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06E" w:rsidRDefault="002A206E" w:rsidP="002A206E">
      <w:pPr>
        <w:pageBreakBefore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4</w:t>
      </w:r>
    </w:p>
    <w:p w:rsidR="002A206E" w:rsidRDefault="002A206E" w:rsidP="002A206E">
      <w:pPr>
        <w:pStyle w:val="210"/>
        <w:tabs>
          <w:tab w:val="left" w:pos="195"/>
          <w:tab w:val="left" w:pos="567"/>
          <w:tab w:val="left" w:pos="3969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решению Совета депутатов</w:t>
      </w:r>
    </w:p>
    <w:p w:rsidR="002A206E" w:rsidRDefault="002A206E" w:rsidP="002A206E">
      <w:pPr>
        <w:pStyle w:val="210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Большеболдинского муниципального округа</w:t>
      </w:r>
    </w:p>
    <w:p w:rsidR="002A206E" w:rsidRDefault="002A206E" w:rsidP="002A206E">
      <w:pPr>
        <w:pStyle w:val="210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Нижегородской области</w:t>
      </w:r>
    </w:p>
    <w:p w:rsidR="002A206E" w:rsidRDefault="002A206E" w:rsidP="002A206E">
      <w:pPr>
        <w:tabs>
          <w:tab w:val="left" w:pos="7335"/>
        </w:tabs>
        <w:jc w:val="right"/>
        <w:rPr>
          <w:sz w:val="24"/>
          <w:szCs w:val="24"/>
        </w:rPr>
      </w:pPr>
      <w:r>
        <w:rPr>
          <w:sz w:val="24"/>
          <w:szCs w:val="24"/>
        </w:rPr>
        <w:t>от 25.12.2025 года № 395</w:t>
      </w:r>
    </w:p>
    <w:p w:rsidR="002A206E" w:rsidRDefault="002A206E" w:rsidP="002A206E">
      <w:pPr>
        <w:tabs>
          <w:tab w:val="left" w:pos="195"/>
          <w:tab w:val="center" w:pos="7285"/>
        </w:tabs>
        <w:ind w:firstLine="0"/>
        <w:jc w:val="right"/>
        <w:rPr>
          <w:bCs/>
          <w:sz w:val="24"/>
          <w:szCs w:val="24"/>
        </w:rPr>
      </w:pPr>
    </w:p>
    <w:p w:rsidR="002A206E" w:rsidRPr="00FC1171" w:rsidRDefault="00FC1171" w:rsidP="00FC1171">
      <w:pPr>
        <w:tabs>
          <w:tab w:val="left" w:pos="195"/>
          <w:tab w:val="center" w:pos="7285"/>
        </w:tabs>
        <w:ind w:firstLine="0"/>
        <w:jc w:val="center"/>
        <w:rPr>
          <w:b/>
          <w:bCs/>
          <w:sz w:val="24"/>
          <w:szCs w:val="24"/>
        </w:rPr>
      </w:pPr>
      <w:r w:rsidRPr="00FC1171">
        <w:rPr>
          <w:b/>
          <w:sz w:val="28"/>
          <w:szCs w:val="28"/>
        </w:rPr>
        <w:t>Ведомственная структура расходов бюджета муниципального округа на 2025 год и на плановый период 2026 и 2027 годов»</w:t>
      </w:r>
    </w:p>
    <w:p w:rsidR="002A206E" w:rsidRDefault="002A206E" w:rsidP="002A206E">
      <w:pPr>
        <w:tabs>
          <w:tab w:val="left" w:pos="195"/>
          <w:tab w:val="center" w:pos="7285"/>
        </w:tabs>
        <w:wordWrap w:val="0"/>
        <w:ind w:firstLine="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(в тыс.рублей)</w:t>
      </w:r>
    </w:p>
    <w:tbl>
      <w:tblPr>
        <w:tblpPr w:leftFromText="180" w:rightFromText="180" w:vertAnchor="text" w:horzAnchor="page" w:tblpX="1187" w:tblpY="124"/>
        <w:tblOverlap w:val="never"/>
        <w:tblW w:w="9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16"/>
        <w:gridCol w:w="786"/>
        <w:gridCol w:w="666"/>
        <w:gridCol w:w="1441"/>
        <w:gridCol w:w="623"/>
        <w:gridCol w:w="1068"/>
        <w:gridCol w:w="1176"/>
        <w:gridCol w:w="1188"/>
      </w:tblGrid>
      <w:tr w:rsidR="002A206E" w:rsidTr="0037620F">
        <w:trPr>
          <w:trHeight w:val="324"/>
        </w:trPr>
        <w:tc>
          <w:tcPr>
            <w:tcW w:w="2122" w:type="dxa"/>
            <w:vMerge w:val="restart"/>
            <w:shd w:val="clear" w:color="auto" w:fill="auto"/>
            <w:noWrap/>
            <w:vAlign w:val="center"/>
          </w:tcPr>
          <w:p w:rsidR="002A206E" w:rsidRDefault="002A206E" w:rsidP="00F74F25">
            <w:pPr>
              <w:ind w:firstLine="0"/>
              <w:jc w:val="center"/>
              <w:textAlignment w:val="center"/>
              <w:rPr>
                <w:rFonts w:eastAsia="Arial CYR"/>
                <w:b/>
                <w:bCs/>
                <w:color w:val="000000"/>
              </w:rPr>
            </w:pPr>
          </w:p>
          <w:p w:rsidR="002A206E" w:rsidRDefault="002A206E" w:rsidP="00F74F25">
            <w:pPr>
              <w:ind w:firstLine="0"/>
              <w:jc w:val="center"/>
              <w:textAlignment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4332" w:type="dxa"/>
            <w:gridSpan w:val="5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Код бюджетной классификации</w:t>
            </w:r>
          </w:p>
        </w:tc>
        <w:tc>
          <w:tcPr>
            <w:tcW w:w="1068" w:type="dxa"/>
            <w:vMerge w:val="restart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center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2025 год</w:t>
            </w:r>
          </w:p>
        </w:tc>
        <w:tc>
          <w:tcPr>
            <w:tcW w:w="1176" w:type="dxa"/>
            <w:vMerge w:val="restart"/>
            <w:shd w:val="clear" w:color="auto" w:fill="auto"/>
            <w:noWrap/>
            <w:vAlign w:val="center"/>
          </w:tcPr>
          <w:p w:rsidR="002A206E" w:rsidRDefault="002A206E" w:rsidP="00F74F25">
            <w:pPr>
              <w:ind w:firstLine="0"/>
              <w:jc w:val="center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2026 год</w:t>
            </w:r>
          </w:p>
        </w:tc>
        <w:tc>
          <w:tcPr>
            <w:tcW w:w="1188" w:type="dxa"/>
            <w:vMerge w:val="restart"/>
            <w:shd w:val="clear" w:color="auto" w:fill="auto"/>
            <w:noWrap/>
            <w:vAlign w:val="center"/>
          </w:tcPr>
          <w:p w:rsidR="002A206E" w:rsidRDefault="002A206E" w:rsidP="00F74F25">
            <w:pPr>
              <w:ind w:firstLine="0"/>
              <w:jc w:val="center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2027 год</w:t>
            </w:r>
          </w:p>
        </w:tc>
      </w:tr>
      <w:tr w:rsidR="002A206E" w:rsidTr="0037620F">
        <w:trPr>
          <w:trHeight w:val="1044"/>
        </w:trPr>
        <w:tc>
          <w:tcPr>
            <w:tcW w:w="2122" w:type="dxa"/>
            <w:vMerge/>
            <w:shd w:val="clear" w:color="auto" w:fill="auto"/>
            <w:noWrap/>
            <w:vAlign w:val="center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Ведомство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center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Раздел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center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Подраздел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center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Целевая статья</w:t>
            </w:r>
          </w:p>
        </w:tc>
        <w:tc>
          <w:tcPr>
            <w:tcW w:w="623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center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Вид расходов</w:t>
            </w:r>
          </w:p>
        </w:tc>
        <w:tc>
          <w:tcPr>
            <w:tcW w:w="1068" w:type="dxa"/>
            <w:vMerge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vMerge/>
            <w:shd w:val="clear" w:color="auto" w:fill="auto"/>
            <w:noWrap/>
            <w:vAlign w:val="center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vMerge/>
            <w:shd w:val="clear" w:color="auto" w:fill="auto"/>
            <w:noWrap/>
            <w:vAlign w:val="center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ВСЕГО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2133416,6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1693478,0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1865844,3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FC1171"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Финансовое </w:t>
            </w:r>
            <w:proofErr w:type="gramStart"/>
            <w:r w:rsidRPr="00FC1171">
              <w:rPr>
                <w:rFonts w:eastAsia="Arial CYR"/>
                <w:b/>
                <w:bCs/>
                <w:color w:val="000000"/>
                <w:lang w:eastAsia="zh-CN" w:bidi="ar"/>
              </w:rPr>
              <w:t>управление  администрации</w:t>
            </w:r>
            <w:proofErr w:type="gramEnd"/>
            <w:r w:rsidRPr="00FC1171"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 Большеболдинского муниципального округа Нижегородской области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14661,0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13250,2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13907,6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14659,5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13248,9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13907,6</w:t>
            </w:r>
          </w:p>
        </w:tc>
      </w:tr>
      <w:tr w:rsidR="002A206E" w:rsidTr="0037620F">
        <w:trPr>
          <w:trHeight w:val="10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FC1171">
              <w:rPr>
                <w:rFonts w:eastAsia="Arial CYR"/>
                <w:b/>
                <w:bCs/>
                <w:color w:val="000000"/>
                <w:lang w:eastAsia="zh-CN" w:bidi="ar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12614,8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13217,7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13217,7</w:t>
            </w:r>
          </w:p>
        </w:tc>
      </w:tr>
      <w:tr w:rsidR="002A206E" w:rsidTr="0037620F">
        <w:trPr>
          <w:trHeight w:val="102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Муниципальная программа "Управление муниципальными финансами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12546,8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13217,7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13217,7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Подпрограмма "Обеспечение реализации муниципальной программы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07 4 00 00000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12546,8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13217,7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13217,7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Содержание аппарата 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07 4 01 00000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12546,8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13217,7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13217,7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07 4 01  00190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12546,8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13217,7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13217,7</w:t>
            </w:r>
          </w:p>
        </w:tc>
      </w:tr>
      <w:tr w:rsidR="002A206E" w:rsidTr="0037620F">
        <w:trPr>
          <w:trHeight w:val="918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07 4 01  00190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12040,0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12587,7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12587,7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FC1171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FC1171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07 4 01  00190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506,8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630,0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630,0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направления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Поощрение муниципальных управленческих команд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77 7 05 55490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6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77 7 05 55490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2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Резервные фонды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2044,7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31,2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689,9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2044,7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689,9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направления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2044,7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689,9</w:t>
            </w:r>
          </w:p>
        </w:tc>
      </w:tr>
      <w:tr w:rsidR="002A206E" w:rsidTr="0037620F">
        <w:trPr>
          <w:trHeight w:val="3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Резервные фонды местных администраций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77 7 05 21001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2044,7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689,9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77 7 05 21001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2044,7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689,9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Социальная политика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Социальное обеспечение населения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1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Муниципальная программа "Управление муниципальными финансами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94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 xml:space="preserve">Подпрограмма "Организация и совершенствование бюджетного процесса Большеболдинского муниципального округа Нижегородской области"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Организация исполнения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07 1 05 00000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Выплаты гражданам на компенсацию части процентной ставки по кредитам, выданным до 31 декабря 2006 года на приобретение или строительство жилья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07 1 05 28500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07 1 05 28500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0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FC1171">
              <w:rPr>
                <w:rFonts w:eastAsia="Arial CYR"/>
                <w:b/>
                <w:bCs/>
                <w:color w:val="000000"/>
                <w:lang w:eastAsia="zh-CN" w:bidi="ar"/>
              </w:rPr>
              <w:t>Большеболдинский территориальный отдел администрации Большеболдинского муниципального округа Нижегородской области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002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32957,8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24310,0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25388,5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4176,5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4545,8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4545,8</w:t>
            </w:r>
          </w:p>
        </w:tc>
      </w:tr>
      <w:tr w:rsidR="002A206E" w:rsidTr="0037620F">
        <w:trPr>
          <w:trHeight w:val="15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FC1171"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Функционирование Правительства Российской Федерации, </w:t>
            </w:r>
            <w:proofErr w:type="gramStart"/>
            <w:r w:rsidRPr="00FC1171">
              <w:rPr>
                <w:rFonts w:eastAsia="Arial CYR"/>
                <w:b/>
                <w:bCs/>
                <w:color w:val="000000"/>
                <w:lang w:eastAsia="zh-CN" w:bidi="ar"/>
              </w:rPr>
              <w:t>высших  исполнительных</w:t>
            </w:r>
            <w:proofErr w:type="gramEnd"/>
            <w:r w:rsidRPr="00FC1171"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3723,5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4195,2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4195,2</w:t>
            </w:r>
          </w:p>
        </w:tc>
      </w:tr>
      <w:tr w:rsidR="002A206E" w:rsidTr="0037620F">
        <w:trPr>
          <w:trHeight w:val="2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3723,5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4195,2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4195,2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направления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3723,5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4195,2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4195,2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Содержание аппарата 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3723,5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4195,2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4195,2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3723,5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4195,2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4195,2</w:t>
            </w:r>
          </w:p>
        </w:tc>
      </w:tr>
      <w:tr w:rsidR="002A206E" w:rsidTr="0037620F">
        <w:trPr>
          <w:trHeight w:val="16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3209,9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3866,9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3866,9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FC1171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FC1171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498,6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313,3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313,3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15,0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Другие общегосударственные вопросы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453,0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350,6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453,0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направления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453,0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Муниципальные учреждения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453,0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:rsidR="002A206E" w:rsidTr="0037620F">
        <w:trPr>
          <w:trHeight w:val="5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453,0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:rsidR="002A206E" w:rsidTr="0037620F">
        <w:trPr>
          <w:trHeight w:val="16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451,5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FC1171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FC1171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FC1171">
              <w:rPr>
                <w:rFonts w:eastAsia="Arial CYR"/>
                <w:b/>
                <w:bCs/>
                <w:color w:val="000000"/>
                <w:lang w:eastAsia="zh-CN" w:bidi="ar"/>
              </w:rPr>
              <w:t>Национальная безопасность и правоохранительная деятельность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3950,2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3701,3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3701,3</w:t>
            </w:r>
          </w:p>
        </w:tc>
      </w:tr>
      <w:tr w:rsidR="002A206E" w:rsidTr="0037620F">
        <w:trPr>
          <w:trHeight w:val="10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FC1171">
              <w:rPr>
                <w:rFonts w:eastAsia="Arial CYR"/>
                <w:b/>
                <w:bCs/>
                <w:color w:val="000000"/>
                <w:lang w:eastAsia="zh-CN" w:bidi="ar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3950,2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3701,3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3701,3</w:t>
            </w:r>
          </w:p>
        </w:tc>
      </w:tr>
      <w:tr w:rsidR="002A206E" w:rsidTr="0037620F">
        <w:trPr>
          <w:trHeight w:val="16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Муниципальная программа " Защита населения и территорий от чрезвычайных ситуаций, обеспечение пожарной безопасности и безопасности на водных объектах, противодействие терроризму и экстремизму в Большеболдинском муниципальном округе"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3950,2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3701,3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3701,3</w:t>
            </w:r>
          </w:p>
        </w:tc>
      </w:tr>
      <w:tr w:rsidR="002A206E" w:rsidTr="0037620F">
        <w:trPr>
          <w:trHeight w:val="16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 xml:space="preserve">Подпрограмма "Обеспечение мероприятий в области гражданской обороны, предупреждения и ликвидации чрезвычайных </w:t>
            </w:r>
            <w:proofErr w:type="gramStart"/>
            <w:r w:rsidRPr="00FC1171">
              <w:rPr>
                <w:rFonts w:eastAsia="Arial CYR"/>
                <w:color w:val="000000"/>
                <w:lang w:eastAsia="zh-CN" w:bidi="ar"/>
              </w:rPr>
              <w:t>ситуаций ,</w:t>
            </w:r>
            <w:proofErr w:type="gramEnd"/>
            <w:r w:rsidRPr="00FC1171">
              <w:rPr>
                <w:rFonts w:eastAsia="Arial CYR"/>
                <w:color w:val="000000"/>
                <w:lang w:eastAsia="zh-CN" w:bidi="ar"/>
              </w:rPr>
              <w:t xml:space="preserve"> совершенствование системы антикризисного управления на территории Большеболдинского округа"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3950,2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3701,3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3701,3</w:t>
            </w:r>
          </w:p>
        </w:tc>
      </w:tr>
      <w:tr w:rsidR="002A206E" w:rsidTr="0037620F">
        <w:trPr>
          <w:trHeight w:val="2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Содержание муниципальных пожарных команд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3800,2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3551,3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3551,3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11 1 06 00000</w:t>
            </w:r>
          </w:p>
        </w:tc>
        <w:tc>
          <w:tcPr>
            <w:tcW w:w="623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3800,2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3551,3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3551,3</w:t>
            </w:r>
          </w:p>
        </w:tc>
      </w:tr>
      <w:tr w:rsidR="002A206E" w:rsidTr="0037620F">
        <w:trPr>
          <w:trHeight w:val="16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3288,8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3160,2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3160,2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FC1171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FC1171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511,4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391,1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391,1</w:t>
            </w:r>
          </w:p>
        </w:tc>
      </w:tr>
      <w:tr w:rsidR="002A206E" w:rsidTr="0037620F">
        <w:trPr>
          <w:trHeight w:val="7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Организация минерализованных полос, уборка сухой растительности в целях противопожарной безопасности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11 1 07 26510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FC1171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FC1171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11 1 07 26510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Обустройство водоисточников для целей пожаротушения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11 1 11 26510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FC1171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FC1171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11 1 11 26510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Национальная экономика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9784,8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3276,7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4298,0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Сельское хозяйство и рыболовство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154,6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199,5</w:t>
            </w:r>
          </w:p>
        </w:tc>
      </w:tr>
      <w:tr w:rsidR="002A206E" w:rsidTr="0037620F">
        <w:trPr>
          <w:trHeight w:val="112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gramStart"/>
            <w:r w:rsidRPr="00FC1171">
              <w:rPr>
                <w:rFonts w:eastAsia="Arial CYR"/>
                <w:color w:val="000000"/>
                <w:lang w:eastAsia="zh-CN" w:bidi="ar"/>
              </w:rPr>
              <w:t>Муниципальная  программа</w:t>
            </w:r>
            <w:proofErr w:type="gramEnd"/>
            <w:r w:rsidRPr="00FC1171">
              <w:rPr>
                <w:rFonts w:eastAsia="Arial CYR"/>
                <w:color w:val="000000"/>
                <w:lang w:eastAsia="zh-CN" w:bidi="ar"/>
              </w:rPr>
              <w:t xml:space="preserve"> "Развитие агропромышленного комплекса Большеболдинского муниципального округа Нижегородской области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154,6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154,6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154,6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 xml:space="preserve">Подпрограмма "Эпизоотическое благополучие Большеболдинского муниципального округа"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06 3 00 00000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154,6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154,6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154,6</w:t>
            </w:r>
          </w:p>
        </w:tc>
      </w:tr>
      <w:tr w:rsidR="002A206E" w:rsidTr="0037620F">
        <w:trPr>
          <w:trHeight w:val="11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Осуществление мероприятий по снижению инфекционных болезней животных и снижению инвазионной заболеваемости животных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06 3 02 00000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154,6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154,6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154,6</w:t>
            </w:r>
          </w:p>
        </w:tc>
      </w:tr>
      <w:tr w:rsidR="002A206E" w:rsidTr="0037620F">
        <w:trPr>
          <w:trHeight w:val="11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 xml:space="preserve">Расходы на </w:t>
            </w:r>
            <w:proofErr w:type="gramStart"/>
            <w:r w:rsidRPr="00FC1171">
              <w:rPr>
                <w:rFonts w:eastAsia="Arial CYR"/>
                <w:color w:val="000000"/>
                <w:lang w:eastAsia="zh-CN" w:bidi="ar"/>
              </w:rPr>
              <w:t>осуществление  полномочий</w:t>
            </w:r>
            <w:proofErr w:type="gramEnd"/>
            <w:r w:rsidRPr="00FC1171">
              <w:rPr>
                <w:rFonts w:eastAsia="Arial CYR"/>
                <w:color w:val="000000"/>
                <w:lang w:eastAsia="zh-CN" w:bidi="ar"/>
              </w:rPr>
              <w:t xml:space="preserve">  по  организации  мероприятий при осуществлении деятельности по обращению с животными  без владельцев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06 3 02 73310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154,6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154,6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154,6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06 3 02 73310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154,6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154,6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154,6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Непрограммное направление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</w:tr>
      <w:tr w:rsidR="002A206E" w:rsidTr="0037620F">
        <w:trPr>
          <w:trHeight w:val="21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Расходы на осуществление полномочий по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77 7 05 73400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</w:tr>
      <w:tr w:rsidR="002A206E" w:rsidTr="0037620F">
        <w:trPr>
          <w:trHeight w:val="8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FC1171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FC1171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77 7 05 73400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Дорожное хозяйство (дорожные фонды)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9360,2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3077,2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4098,5</w:t>
            </w:r>
          </w:p>
        </w:tc>
      </w:tr>
      <w:tr w:rsidR="002A206E" w:rsidTr="0037620F">
        <w:trPr>
          <w:trHeight w:val="10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8010,2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3077,2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4098,5</w:t>
            </w:r>
          </w:p>
        </w:tc>
      </w:tr>
      <w:tr w:rsidR="002A206E" w:rsidTr="0037620F">
        <w:trPr>
          <w:trHeight w:val="10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Подпрограмма "Капитальный ремонт, ремонт и содержание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8010,2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3077,2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4098,5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 xml:space="preserve">Капитальный </w:t>
            </w:r>
            <w:proofErr w:type="gramStart"/>
            <w:r w:rsidRPr="00FC1171">
              <w:rPr>
                <w:rFonts w:eastAsia="Arial CYR"/>
                <w:color w:val="000000"/>
                <w:lang w:eastAsia="zh-CN" w:bidi="ar"/>
              </w:rPr>
              <w:t>ремонт ,</w:t>
            </w:r>
            <w:proofErr w:type="gramEnd"/>
            <w:r w:rsidRPr="00FC1171">
              <w:rPr>
                <w:rFonts w:eastAsia="Arial CYR"/>
                <w:color w:val="000000"/>
                <w:lang w:eastAsia="zh-CN" w:bidi="ar"/>
              </w:rPr>
              <w:t xml:space="preserve"> ремонт и содержание дорог общего пользования местного значения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5069,8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01 SД010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5069,8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01 SД010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5069,8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 xml:space="preserve"> Капитальный ремонт, ремонт и содержание автомобильных дорог общего пользования местного </w:t>
            </w:r>
            <w:proofErr w:type="gramStart"/>
            <w:r w:rsidRPr="00FC1171">
              <w:rPr>
                <w:rFonts w:eastAsia="Arial CYR"/>
                <w:color w:val="000000"/>
                <w:lang w:eastAsia="zh-CN" w:bidi="ar"/>
              </w:rPr>
              <w:t>значения  и</w:t>
            </w:r>
            <w:proofErr w:type="gramEnd"/>
            <w:r w:rsidRPr="00FC1171">
              <w:rPr>
                <w:rFonts w:eastAsia="Arial CYR"/>
                <w:color w:val="000000"/>
                <w:lang w:eastAsia="zh-CN" w:bidi="ar"/>
              </w:rPr>
              <w:t xml:space="preserve"> искусственных сооружений на них за счет средств дорожного фонда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2940,4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3077,2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4098,5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SД010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293,7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SД010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293,7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1565,5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2227,2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3248,5</w:t>
            </w:r>
          </w:p>
        </w:tc>
      </w:tr>
      <w:tr w:rsidR="002A206E" w:rsidTr="0037620F">
        <w:trPr>
          <w:trHeight w:val="286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1565,5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2227,2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3248,5</w:t>
            </w:r>
          </w:p>
        </w:tc>
      </w:tr>
      <w:tr w:rsidR="002A206E" w:rsidTr="0037620F">
        <w:trPr>
          <w:trHeight w:val="6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 xml:space="preserve"> Содержание автомобильных дорог общего пользования местного значения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1081,2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850,0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1081,2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850,0</w:t>
            </w:r>
          </w:p>
        </w:tc>
      </w:tr>
      <w:tr w:rsidR="002A206E" w:rsidTr="0037620F">
        <w:trPr>
          <w:trHeight w:val="110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1350,0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Подпрограмма "Формирование комфортной городской среды и обустройство мест массового отдыха населения"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1350,0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 xml:space="preserve">Обеспечение </w:t>
            </w:r>
            <w:proofErr w:type="gramStart"/>
            <w:r w:rsidRPr="00FC1171">
              <w:rPr>
                <w:rFonts w:eastAsia="Arial CYR"/>
                <w:color w:val="000000"/>
                <w:lang w:eastAsia="zh-CN" w:bidi="ar"/>
              </w:rPr>
              <w:t>мероприятий</w:t>
            </w:r>
            <w:proofErr w:type="gramEnd"/>
            <w:r w:rsidRPr="00FC1171">
              <w:rPr>
                <w:rFonts w:eastAsia="Arial CYR"/>
                <w:color w:val="000000"/>
                <w:lang w:eastAsia="zh-CN" w:bidi="ar"/>
              </w:rPr>
              <w:t xml:space="preserve"> а рамках смотра-конкурса на звание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18 3 06 00000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1350,0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 xml:space="preserve">Обеспечение </w:t>
            </w:r>
            <w:proofErr w:type="gramStart"/>
            <w:r w:rsidRPr="00FC1171">
              <w:rPr>
                <w:rFonts w:eastAsia="Arial CYR"/>
                <w:color w:val="000000"/>
                <w:lang w:eastAsia="zh-CN" w:bidi="ar"/>
              </w:rPr>
              <w:t>мероприятий</w:t>
            </w:r>
            <w:proofErr w:type="gramEnd"/>
            <w:r w:rsidRPr="00FC1171">
              <w:rPr>
                <w:rFonts w:eastAsia="Arial CYR"/>
                <w:color w:val="000000"/>
                <w:lang w:eastAsia="zh-CN" w:bidi="ar"/>
              </w:rPr>
              <w:t xml:space="preserve"> а рамках смотра-конкурса на звание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18 3 06 74800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1350,0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58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18 3 06 74800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1350,0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FC1171"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национальной экономики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458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Муниципальная программа " Управление муниципальным имуществом и земельными ресурсами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270,0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9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Подпрограмма "Управление земельными ресурсами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270,0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Совершенствование учета земельных ресурсов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270,0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Формирование земельных участков, межевание, постановка на государственный кадастровый учет, регистрация права муниципальной собственности на земельные участки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16 2 01 25022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270,0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16 2 01 25022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270,0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Жилищно-коммунальное хозяйство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14818,2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12404,7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12461,9</w:t>
            </w:r>
          </w:p>
        </w:tc>
      </w:tr>
      <w:tr w:rsidR="002A206E" w:rsidTr="0037620F">
        <w:trPr>
          <w:trHeight w:val="2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Благоустройство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14818,2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12404,7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12461,9</w:t>
            </w:r>
          </w:p>
        </w:tc>
      </w:tr>
      <w:tr w:rsidR="002A206E" w:rsidTr="0037620F">
        <w:trPr>
          <w:trHeight w:val="120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14818,2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12404,7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12461,9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Подпрограмма "Содержание и развитие объектов благоустройства"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6030,8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4918,3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4918,3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Уличное освещение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3720,8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4437,7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4437,7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Расходы на уличное освещение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18 2 03 01000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3720,8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4437,7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4437,7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18 2 03 01000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3720,8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4437,7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4437,7</w:t>
            </w:r>
          </w:p>
        </w:tc>
      </w:tr>
      <w:tr w:rsidR="002A206E" w:rsidTr="0037620F">
        <w:trPr>
          <w:trHeight w:val="62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Прочие мероприятия в области благоустройства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480,6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480,6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Расходы на мероприятия в области благоустройства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480,6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480,6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480,6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480,6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Подпрограмма "Формирование комфортной городской среды и обустройство мест массового отдыха населения"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8787,4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7486,4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7543,6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Федеральный проект "Формирование комфортной городской среды"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И4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6710,3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5542,6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5599,8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FC1171">
              <w:rPr>
                <w:rFonts w:eastAsia="Arial CYR"/>
                <w:color w:val="000000"/>
                <w:lang w:eastAsia="zh-CN" w:bidi="ar"/>
              </w:rPr>
              <w:t>Поддержка  муниципальных</w:t>
            </w:r>
            <w:proofErr w:type="gramEnd"/>
            <w:r w:rsidRPr="00FC1171">
              <w:rPr>
                <w:rFonts w:eastAsia="Arial CYR"/>
                <w:color w:val="000000"/>
                <w:lang w:eastAsia="zh-CN" w:bidi="ar"/>
              </w:rPr>
              <w:t xml:space="preserve"> программ формирования современной городской среды, всего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И4 55550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6710,3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5542,6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5599,8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И4 55550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6710,3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5542,6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5599,8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FC1171">
              <w:rPr>
                <w:rFonts w:eastAsia="Arial CYR"/>
                <w:color w:val="000000"/>
                <w:lang w:eastAsia="zh-CN" w:bidi="ar"/>
              </w:rPr>
              <w:t>Поддержка  муниципальных</w:t>
            </w:r>
            <w:proofErr w:type="gramEnd"/>
            <w:r w:rsidRPr="00FC1171">
              <w:rPr>
                <w:rFonts w:eastAsia="Arial CYR"/>
                <w:color w:val="000000"/>
                <w:lang w:eastAsia="zh-CN" w:bidi="ar"/>
              </w:rPr>
              <w:t xml:space="preserve"> программ формирования современной городской среды за счет средств федерального бюджета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5000,0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5000,0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FC1171">
              <w:rPr>
                <w:rFonts w:eastAsia="Arial CYR"/>
                <w:color w:val="000000"/>
                <w:lang w:eastAsia="zh-CN" w:bidi="ar"/>
              </w:rPr>
              <w:t>Поддержка  муниципальных</w:t>
            </w:r>
            <w:proofErr w:type="gramEnd"/>
            <w:r w:rsidRPr="00FC1171">
              <w:rPr>
                <w:rFonts w:eastAsia="Arial CYR"/>
                <w:color w:val="000000"/>
                <w:lang w:eastAsia="zh-CN" w:bidi="ar"/>
              </w:rPr>
              <w:t xml:space="preserve"> программ формирования современной городской среды за счет средств областного бюджета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208,3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319,2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376,4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FC1171">
              <w:rPr>
                <w:rFonts w:eastAsia="Arial CYR"/>
                <w:color w:val="000000"/>
                <w:lang w:eastAsia="zh-CN" w:bidi="ar"/>
              </w:rPr>
              <w:t>Поддержка  муниципальных</w:t>
            </w:r>
            <w:proofErr w:type="gramEnd"/>
            <w:r w:rsidRPr="00FC1171">
              <w:rPr>
                <w:rFonts w:eastAsia="Arial CYR"/>
                <w:color w:val="000000"/>
                <w:lang w:eastAsia="zh-CN" w:bidi="ar"/>
              </w:rPr>
              <w:t xml:space="preserve"> программ формирования современной городской среды за счет средств местного бюджета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1502,0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223,4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223,4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Мероприятия в рамках подпрограммы "Формирование комфортной городской среды и обустройство мест массового отдыха населения"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18 3 01 25050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131,9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18 3 01 25050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131,9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 xml:space="preserve">Проведение ремонта (благоустройства) дворовых территорий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18 3 04 00000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1945,2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1943,8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1943,8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FC1171">
              <w:rPr>
                <w:rFonts w:eastAsia="Arial CYR"/>
                <w:color w:val="000000"/>
                <w:lang w:eastAsia="zh-CN" w:bidi="ar"/>
              </w:rPr>
              <w:t>Расходы  на</w:t>
            </w:r>
            <w:proofErr w:type="gramEnd"/>
            <w:r w:rsidRPr="00FC1171">
              <w:rPr>
                <w:rFonts w:eastAsia="Arial CYR"/>
                <w:color w:val="000000"/>
                <w:lang w:eastAsia="zh-CN" w:bidi="ar"/>
              </w:rPr>
              <w:t xml:space="preserve"> проведение ремонта дворовых территорий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04 S2980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1945,2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1943,8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1943,8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04 S2980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1945,2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1943,8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1943,8</w:t>
            </w:r>
          </w:p>
        </w:tc>
      </w:tr>
      <w:tr w:rsidR="002A206E" w:rsidTr="0037620F">
        <w:trPr>
          <w:trHeight w:val="2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Социальная политика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48,4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30,9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FC1171"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социальной политики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48,4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30,9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48,4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30,9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направления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48,4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30,9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48,4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30,9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Мероприятия в области социальной политики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77 7 05 25280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48,4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30,9</w:t>
            </w:r>
          </w:p>
        </w:tc>
      </w:tr>
      <w:tr w:rsidR="002A206E" w:rsidTr="0037620F">
        <w:trPr>
          <w:trHeight w:val="696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77 7 05 25280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48,4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30,9</w:t>
            </w:r>
          </w:p>
        </w:tc>
      </w:tr>
      <w:tr w:rsidR="002A206E" w:rsidTr="0037620F">
        <w:trPr>
          <w:trHeight w:val="2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Физическая культура и спорт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179,7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350,6</w:t>
            </w:r>
          </w:p>
        </w:tc>
      </w:tr>
      <w:tr w:rsidR="002A206E" w:rsidTr="0037620F">
        <w:trPr>
          <w:trHeight w:val="6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FC1171"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физической культуры и спорта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179,7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350,6</w:t>
            </w:r>
          </w:p>
        </w:tc>
      </w:tr>
      <w:tr w:rsidR="002A206E" w:rsidTr="0037620F">
        <w:trPr>
          <w:trHeight w:val="10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FC1171">
              <w:rPr>
                <w:rFonts w:eastAsia="Arial CYR"/>
                <w:color w:val="000000"/>
                <w:lang w:eastAsia="zh-CN" w:bidi="ar"/>
              </w:rPr>
              <w:t>Муниципальная  программа</w:t>
            </w:r>
            <w:proofErr w:type="gramEnd"/>
            <w:r w:rsidRPr="00FC1171">
              <w:rPr>
                <w:rFonts w:eastAsia="Arial CYR"/>
                <w:color w:val="000000"/>
                <w:lang w:eastAsia="zh-CN" w:bidi="ar"/>
              </w:rPr>
              <w:t xml:space="preserve">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179,7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:rsidR="002A206E" w:rsidTr="0037620F">
        <w:trPr>
          <w:trHeight w:val="11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Мероприятия в рамках муниципальной программы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179,7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Обеспечение деятельности инструкторов по спорту территориальных отделов администрации Большеболдинского муниципального округа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179,7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05 1 09 87590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179,7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:rsidR="002A206E" w:rsidTr="0037620F">
        <w:trPr>
          <w:trHeight w:val="16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05 1 09 87590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178,1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:rsidR="002A206E" w:rsidTr="0037620F">
        <w:trPr>
          <w:trHeight w:val="413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FC1171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FC1171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05 1 09 87590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FC1171">
              <w:rPr>
                <w:rFonts w:eastAsia="Arial CYR"/>
                <w:b/>
                <w:bCs/>
                <w:color w:val="000000"/>
                <w:lang w:eastAsia="zh-CN" w:bidi="ar"/>
              </w:rPr>
              <w:t>Новослободский территориальный отдел администрации Большеболдинского муниципального округа Нижегородской области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15050,3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13547,6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14152,4</w:t>
            </w:r>
          </w:p>
        </w:tc>
      </w:tr>
      <w:tr w:rsidR="002A206E" w:rsidTr="0037620F">
        <w:trPr>
          <w:trHeight w:val="38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4071,7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3581,1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3581,1</w:t>
            </w:r>
          </w:p>
        </w:tc>
      </w:tr>
      <w:tr w:rsidR="002A206E" w:rsidTr="0037620F">
        <w:trPr>
          <w:trHeight w:val="16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FC1171"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Функционирование Правительства Российской Федерации, </w:t>
            </w:r>
            <w:proofErr w:type="gramStart"/>
            <w:r w:rsidRPr="00FC1171">
              <w:rPr>
                <w:rFonts w:eastAsia="Arial CYR"/>
                <w:b/>
                <w:bCs/>
                <w:color w:val="000000"/>
                <w:lang w:eastAsia="zh-CN" w:bidi="ar"/>
              </w:rPr>
              <w:t>высших  исполнительных</w:t>
            </w:r>
            <w:proofErr w:type="gramEnd"/>
            <w:r w:rsidRPr="00FC1171"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3640,8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3166,3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3166,3</w:t>
            </w:r>
          </w:p>
        </w:tc>
      </w:tr>
      <w:tr w:rsidR="002A206E" w:rsidTr="0037620F">
        <w:trPr>
          <w:trHeight w:val="4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3640,8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3166,3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3166,3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направления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3640,8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3166,3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3166,3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Содержание аппарата 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3640,8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3166,3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3166,3</w:t>
            </w:r>
          </w:p>
        </w:tc>
      </w:tr>
      <w:tr w:rsidR="002A206E" w:rsidTr="0037620F">
        <w:trPr>
          <w:trHeight w:val="4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3640,8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3166,3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3166,3</w:t>
            </w:r>
          </w:p>
        </w:tc>
      </w:tr>
      <w:tr w:rsidR="002A206E" w:rsidTr="0037620F">
        <w:trPr>
          <w:trHeight w:val="16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2882,0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2882,0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2882,0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FC1171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FC1171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748,8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274,3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274,3</w:t>
            </w:r>
          </w:p>
        </w:tc>
      </w:tr>
      <w:tr w:rsidR="002A206E" w:rsidTr="0037620F">
        <w:trPr>
          <w:trHeight w:val="2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Другие общегосударственные вопросы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430,9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414,8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414,8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430,9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направления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430,9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Муниципальные учреждения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430,9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</w:tr>
      <w:tr w:rsidR="002A206E" w:rsidTr="0037620F">
        <w:trPr>
          <w:trHeight w:val="5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430,9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</w:tr>
      <w:tr w:rsidR="002A206E" w:rsidTr="0037620F">
        <w:trPr>
          <w:trHeight w:val="16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427,9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FC1171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FC1171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FC1171">
              <w:rPr>
                <w:rFonts w:eastAsia="Arial CYR"/>
                <w:b/>
                <w:bCs/>
                <w:color w:val="000000"/>
                <w:lang w:eastAsia="zh-CN" w:bidi="ar"/>
              </w:rPr>
              <w:t>Национальная безопасность и правоохранительная деятельность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5835,4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5915,2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5915,2</w:t>
            </w:r>
          </w:p>
        </w:tc>
      </w:tr>
      <w:tr w:rsidR="002A206E" w:rsidTr="0037620F">
        <w:trPr>
          <w:trHeight w:val="10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FC1171">
              <w:rPr>
                <w:rFonts w:eastAsia="Arial CYR"/>
                <w:b/>
                <w:bCs/>
                <w:color w:val="000000"/>
                <w:lang w:eastAsia="zh-CN" w:bidi="ar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5835,4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5915,2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5915,2</w:t>
            </w:r>
          </w:p>
        </w:tc>
      </w:tr>
      <w:tr w:rsidR="002A206E" w:rsidTr="0037620F">
        <w:trPr>
          <w:trHeight w:val="1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>Муниципальная программа " Защита населения и территорий от чрезвычайных ситуаций, обеспечение пожарной безопасности и безопасности на водных объектах, противодействие терроризму и экстремизму в Большеболдинском муниципальном округе"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5835,4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5915,2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5915,2</w:t>
            </w:r>
          </w:p>
        </w:tc>
      </w:tr>
      <w:tr w:rsidR="002A206E" w:rsidTr="0037620F">
        <w:trPr>
          <w:trHeight w:val="16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FC1171">
              <w:rPr>
                <w:rFonts w:eastAsia="Arial CYR"/>
                <w:color w:val="000000"/>
                <w:lang w:eastAsia="zh-CN" w:bidi="ar"/>
              </w:rPr>
              <w:t xml:space="preserve">Подпрограмма "Обеспечение мероприятий в области гражданской обороны, предупреждения и ликвидации чрезвычайных </w:t>
            </w:r>
            <w:proofErr w:type="gramStart"/>
            <w:r w:rsidRPr="00FC1171">
              <w:rPr>
                <w:rFonts w:eastAsia="Arial CYR"/>
                <w:color w:val="000000"/>
                <w:lang w:eastAsia="zh-CN" w:bidi="ar"/>
              </w:rPr>
              <w:t>ситуаций ,</w:t>
            </w:r>
            <w:proofErr w:type="gramEnd"/>
            <w:r w:rsidRPr="00FC1171">
              <w:rPr>
                <w:rFonts w:eastAsia="Arial CYR"/>
                <w:color w:val="000000"/>
                <w:lang w:eastAsia="zh-CN" w:bidi="ar"/>
              </w:rPr>
              <w:t xml:space="preserve"> совершенствование системы антикризисного управления на территории Большеболдинского округа"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5835,4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5915,2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5915,2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Содержание муниципальных пожарных команд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5785,4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5765,2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5765,2</w:t>
            </w:r>
          </w:p>
        </w:tc>
      </w:tr>
      <w:tr w:rsidR="002A206E" w:rsidTr="0037620F">
        <w:trPr>
          <w:trHeight w:val="5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5785,4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5765,2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5765,2</w:t>
            </w:r>
          </w:p>
        </w:tc>
      </w:tr>
      <w:tr w:rsidR="002A206E" w:rsidTr="0037620F">
        <w:trPr>
          <w:trHeight w:val="15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5053,4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5066,5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5066,5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732,0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698,7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698,7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Организация минерализованных полос, уборка сухой растительности в целях противопожарной безопасности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11 1 07 26510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11 1 07 26510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Обустройство водоисточников для целей пожаротушения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11 1 11 26510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11 1 11 26510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Национальная экономика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2440,9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1882,7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2487,5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Сельское хозяйство и рыболовство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60,0</w:t>
            </w:r>
          </w:p>
        </w:tc>
      </w:tr>
      <w:tr w:rsidR="002A206E" w:rsidTr="0037620F">
        <w:trPr>
          <w:trHeight w:val="3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60,0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Непрограммное направление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60,0</w:t>
            </w:r>
          </w:p>
        </w:tc>
      </w:tr>
      <w:tr w:rsidR="002A206E" w:rsidTr="0037620F">
        <w:trPr>
          <w:trHeight w:val="38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60,0</w:t>
            </w:r>
          </w:p>
        </w:tc>
      </w:tr>
      <w:tr w:rsidR="002A206E" w:rsidTr="0037620F">
        <w:trPr>
          <w:trHeight w:val="21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осуществление полномочий по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77 7 05 73400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60,0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77 7 05 73400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60,0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Дорожное хозяйство (дорожные фонды)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2430,9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1822,7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2427,5</w:t>
            </w:r>
          </w:p>
        </w:tc>
      </w:tr>
      <w:tr w:rsidR="002A206E" w:rsidTr="0037620F">
        <w:trPr>
          <w:trHeight w:val="9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2430,9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1822,7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2427,5</w:t>
            </w:r>
          </w:p>
        </w:tc>
      </w:tr>
      <w:tr w:rsidR="002A206E" w:rsidTr="0037620F">
        <w:trPr>
          <w:trHeight w:val="10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"Капитальный ремонт, ремонт и содержание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2430,9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1822,7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2427,5</w:t>
            </w:r>
          </w:p>
        </w:tc>
      </w:tr>
      <w:tr w:rsidR="002A206E" w:rsidTr="0037620F">
        <w:trPr>
          <w:trHeight w:val="71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 Капитальный ремонт, ремонт и содержание автомобильных дорог общего пользования местного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значения  и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искусственных сооружений на них за счет средств дорожного фонда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2430,9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1822,7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2427,5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1720,9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1622,7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2227,5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1720,9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1622,7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2227,5</w:t>
            </w:r>
          </w:p>
        </w:tc>
      </w:tr>
      <w:tr w:rsidR="002A206E" w:rsidTr="0037620F">
        <w:trPr>
          <w:trHeight w:val="6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 Содержание автомобильных дорог общего пользования местного значения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200,0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национальной экономики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9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 Управление муниципальным имуществом и земельными ресурсами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0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"Управление земельными ресурсами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66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Совершенствование учета земельных ресурсов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0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Формирование земельных участков, межевание, постановка на государственный кадастровый учет, регистрация права муниципальной собственности на земельные участки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16 2 01 25022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16 2 01 25022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Жилищно-коммунальное хозяйство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2307,1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1804,9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1804,9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Благоустройство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1955,0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1454,3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1454,3</w:t>
            </w:r>
          </w:p>
        </w:tc>
      </w:tr>
      <w:tr w:rsidR="002A206E" w:rsidTr="0037620F">
        <w:trPr>
          <w:trHeight w:val="11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1955,0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1454,3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1454,3</w:t>
            </w:r>
          </w:p>
        </w:tc>
      </w:tr>
      <w:tr w:rsidR="002A206E" w:rsidTr="0037620F">
        <w:trPr>
          <w:trHeight w:val="4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"Содержание и развитие объектов благоустройства"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1955,0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1454,3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1454,3</w:t>
            </w:r>
          </w:p>
        </w:tc>
      </w:tr>
      <w:tr w:rsidR="002A206E" w:rsidTr="0037620F">
        <w:trPr>
          <w:trHeight w:val="38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Уличное освещение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1338,4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1338,4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1338,4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Расходы на уличное освещение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18 2 03 01000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1338,4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1338,4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1338,4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18 2 03 01000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1338,4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1338,4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1338,4</w:t>
            </w:r>
          </w:p>
        </w:tc>
      </w:tr>
      <w:tr w:rsidR="002A206E" w:rsidTr="0037620F">
        <w:trPr>
          <w:trHeight w:val="60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Прочие мероприятия в области благоустройства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616,6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115,9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115,9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мероприятия в области благоустройства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418,1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115,9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115,9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418,1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115,9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115,9</w:t>
            </w:r>
          </w:p>
        </w:tc>
      </w:tr>
      <w:tr w:rsidR="002A206E" w:rsidTr="0037620F">
        <w:trPr>
          <w:trHeight w:val="5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Расходы за счет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средств  фонда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поддержки территорий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18 2 05 22000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198,5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18 2 05 22000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198,5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жилищно-коммунального хозяйства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352,1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350,6</w:t>
            </w:r>
          </w:p>
        </w:tc>
      </w:tr>
      <w:tr w:rsidR="002A206E" w:rsidTr="0037620F">
        <w:trPr>
          <w:trHeight w:val="11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352,1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:rsidR="002A206E" w:rsidTr="0037620F">
        <w:trPr>
          <w:trHeight w:val="6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"Содержание и развитие объектов благоустройства"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352,1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:rsidR="002A206E" w:rsidTr="0037620F">
        <w:trPr>
          <w:trHeight w:val="62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 в сфере ЖКХ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18 2 06 00000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352,1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:rsidR="002A206E" w:rsidTr="0037620F">
        <w:trPr>
          <w:trHeight w:val="6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18 2 06 00590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352,1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:rsidR="002A206E" w:rsidTr="0037620F">
        <w:trPr>
          <w:trHeight w:val="1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18 2 06 00590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18 2 06 00590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Социальная политика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43,1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13,1</w:t>
            </w:r>
          </w:p>
        </w:tc>
      </w:tr>
      <w:tr w:rsidR="002A206E" w:rsidTr="0037620F">
        <w:trPr>
          <w:trHeight w:val="5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социальной политики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43,1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13,1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43,1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13,1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направления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43,1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13,1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43,1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13,1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Мероприятия в области социальной политики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77 7 05 25280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43,1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13,1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77 7 05 25280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43,1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13,1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Физическая культура и спорт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352,1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350,6</w:t>
            </w:r>
          </w:p>
        </w:tc>
      </w:tr>
      <w:tr w:rsidR="002A206E" w:rsidTr="0037620F">
        <w:trPr>
          <w:trHeight w:val="5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физической культуры и спорта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352,1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350,6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 программа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352,1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:rsidR="002A206E" w:rsidTr="0037620F">
        <w:trPr>
          <w:trHeight w:val="11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Мероприятия в рамках муниципальной программы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352,1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Обеспечение деятельности инструкторов по спорту территориальных отделов администрации Большеболдинского муниципального округа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352,1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05 1 09 87590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352,1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:rsidR="002A206E" w:rsidTr="0037620F">
        <w:trPr>
          <w:trHeight w:val="15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05 1 09 87590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:rsidR="002A206E" w:rsidTr="0037620F">
        <w:trPr>
          <w:trHeight w:val="6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05 1 09 87590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>Молчановский территориальный отдел администрации Большеболдинского муниципального округа Нижегородской области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20440,3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15071,1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15663,8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3982,1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3907,6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3907,6</w:t>
            </w:r>
          </w:p>
        </w:tc>
      </w:tr>
      <w:tr w:rsidR="002A206E" w:rsidTr="0037620F">
        <w:trPr>
          <w:trHeight w:val="15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Функционирование Правительства Российской Федерации, </w:t>
            </w:r>
            <w:proofErr w:type="gramStart"/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>высших  исполнительных</w:t>
            </w:r>
            <w:proofErr w:type="gramEnd"/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3331,0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3256,5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3256,5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3331,0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3256,5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3256,5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направления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3331,0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3256,5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3256,5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Содержание аппарата 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3331,0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3256,5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3256,5</w:t>
            </w:r>
          </w:p>
        </w:tc>
      </w:tr>
      <w:tr w:rsidR="002A206E" w:rsidTr="0037620F">
        <w:trPr>
          <w:trHeight w:val="5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3331,0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3256,5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3256,5</w:t>
            </w:r>
          </w:p>
        </w:tc>
      </w:tr>
      <w:tr w:rsidR="002A206E" w:rsidTr="0037620F">
        <w:trPr>
          <w:trHeight w:val="15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2800,2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2800,2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2800,2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520,3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450,3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450,3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6,0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Другие общегосударственные вопросы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651,1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651,1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651,1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651,1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651,1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направления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651,1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651,1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Муниципальные учреждения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651,1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651,1</w:t>
            </w:r>
          </w:p>
        </w:tc>
      </w:tr>
      <w:tr w:rsidR="002A206E" w:rsidTr="0037620F">
        <w:trPr>
          <w:trHeight w:val="5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651,1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651,1</w:t>
            </w:r>
          </w:p>
        </w:tc>
      </w:tr>
      <w:tr w:rsidR="002A206E" w:rsidTr="0037620F">
        <w:trPr>
          <w:trHeight w:val="16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651,1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651,1</w:t>
            </w:r>
          </w:p>
        </w:tc>
      </w:tr>
      <w:tr w:rsidR="002A206E" w:rsidTr="0037620F">
        <w:trPr>
          <w:trHeight w:val="5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>Национальная безопасность и правоохранительная деятельность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7495,4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7552,9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7552,9</w:t>
            </w:r>
          </w:p>
        </w:tc>
      </w:tr>
      <w:tr w:rsidR="002A206E" w:rsidTr="0037620F">
        <w:trPr>
          <w:trHeight w:val="10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7495,4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7552,9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7552,9</w:t>
            </w:r>
          </w:p>
        </w:tc>
      </w:tr>
      <w:tr w:rsidR="002A206E" w:rsidTr="0037620F">
        <w:trPr>
          <w:trHeight w:val="16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 Защита населения и территорий от чрезвычайных ситуаций, обеспечение пожарной безопасности и безопасности на водных объектах, противодействие терроризму и экстремизму в Большеболдинском муниципальном округе"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7495,4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7552,9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7552,9</w:t>
            </w:r>
          </w:p>
        </w:tc>
      </w:tr>
      <w:tr w:rsidR="002A206E" w:rsidTr="0037620F">
        <w:trPr>
          <w:trHeight w:val="16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Подпрограмма "Обеспечение мероприятий в области гражданской обороны, предупреждения и ликвидации чрезвычайных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ситуаций ,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совершенствование системы антикризисного управления на территории Большеболдинского округа"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7495,4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7552,9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7552,9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Содержание  муниципальных пожарных команд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7375,0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7402,9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7402,9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7375,0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7402,9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7402,9</w:t>
            </w:r>
          </w:p>
        </w:tc>
      </w:tr>
      <w:tr w:rsidR="002A206E" w:rsidTr="0037620F">
        <w:trPr>
          <w:trHeight w:val="16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6798,5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6798,5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6798,5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576,5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604,4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604,4</w:t>
            </w:r>
          </w:p>
        </w:tc>
      </w:tr>
      <w:tr w:rsidR="002A206E" w:rsidTr="0037620F">
        <w:trPr>
          <w:trHeight w:val="696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Организация минерализованных полос, уборка сухой растительности в целях противопожарной безопасности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11 1 07 26510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11 1 07 26510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Обустройство водоисточников для целей пожаротушения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</w:tr>
      <w:tr w:rsidR="002A206E" w:rsidTr="0037620F">
        <w:trPr>
          <w:trHeight w:val="7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11 1 11 26510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11 1 11 26510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Национальная экономика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2667,9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1830,9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2423,6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Сельское хозяйство и рыболовство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44,9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Непрограммное направление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</w:tr>
      <w:tr w:rsidR="002A206E" w:rsidTr="0037620F">
        <w:trPr>
          <w:trHeight w:val="42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</w:tr>
      <w:tr w:rsidR="002A206E" w:rsidTr="0037620F">
        <w:trPr>
          <w:trHeight w:val="554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осуществление полномочий по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77 7 05 73400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77 7 05 73400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Дорожное хозяйство (дорожные фонды)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2643,9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1786,0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2378,7</w:t>
            </w:r>
          </w:p>
        </w:tc>
      </w:tr>
      <w:tr w:rsidR="002A206E" w:rsidTr="0037620F">
        <w:trPr>
          <w:trHeight w:val="11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2636,1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1786,0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2378,7</w:t>
            </w:r>
          </w:p>
        </w:tc>
      </w:tr>
      <w:tr w:rsidR="002A206E" w:rsidTr="0037620F">
        <w:trPr>
          <w:trHeight w:val="254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"Капитальный ремонт, ремонт и содержание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2636,1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1786,0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2378,7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1843,5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686,0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1300,0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1843,5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686,0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1300,0</w:t>
            </w:r>
          </w:p>
        </w:tc>
      </w:tr>
      <w:tr w:rsidR="002A206E" w:rsidTr="0037620F">
        <w:trPr>
          <w:trHeight w:val="5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 Содержание автомобильных дорог общего пользования местного значения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792,6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1078,7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792,6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1078,7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Непрограммное направление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42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реализацию проектов инициативного бюджетирования "Вам решать"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S2600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S2600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национальной экономики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24,0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 Управление муниципальным имуществом и земельными ресурсами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"Управление земельными ресурсами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Совершенствование учета земельных ресурсов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Формирование земельных участков, межевание, постановка на государственный кадастровый учет, регистрация права муниципальной собственности на земельные участки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16 2 01 25022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16 2 01 25022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Жилищно-коммунальное хозяйство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2615,5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1414,1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1414,1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Благоустройство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2615,5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1414,1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1414,1</w:t>
            </w:r>
          </w:p>
        </w:tc>
      </w:tr>
      <w:tr w:rsidR="002A206E" w:rsidTr="0037620F">
        <w:trPr>
          <w:trHeight w:val="696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 программа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"Развитие агропромышленного комплекса Большеболдинского муниципального округа Нижегородской области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700,1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"Комплексное развитие сельскохозяйственных территорий"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700,1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Благоустройство сельских территорий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700,1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01 L5767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700,1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01 L5767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700,1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1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1915,4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1414,1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1414,1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"Содержание и развитие объектов благоустройства"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1915,4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1414,1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1414,1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Уличное освещение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1256,3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1303,1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1303,1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Расходы на уличное освещение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18 2 03 01000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1256,3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1303,1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1303,1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18 2 03 01000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1256,3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1303,1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1303,1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Прочие мероприятия в области благоустройства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659,1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111,0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111,0</w:t>
            </w:r>
          </w:p>
        </w:tc>
      </w:tr>
      <w:tr w:rsidR="002A206E" w:rsidTr="0037620F">
        <w:trPr>
          <w:trHeight w:val="52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мероприятия в области благоустройства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659,1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111,0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111,0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659,1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111,0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111,0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Здравоохранение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09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3214,2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Амбулаторная помощь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09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3214,2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1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3214,2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1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"Развитие сферы жилищно-коммунального хозяйства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3214,2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Подготовка территорий для устройства быстровозводимых модульных конструкций (ФАП в д.Чертас)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18 1 15 00000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3214,2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Реализация мероприятий в рамках адресной инвестиционной программы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15 S0970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2641,2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7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15 S0970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2641,2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7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18 1 15 28950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573,0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7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18 1 15 28950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573,0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Социальная политика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108,1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15,0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социальной политики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108,1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15,0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108,1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15,0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направления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108,1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15,0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108,1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15,0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Мероприятия в области социальной политики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77 7 05 25280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108,1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15,0</w:t>
            </w:r>
          </w:p>
        </w:tc>
      </w:tr>
      <w:tr w:rsidR="002A206E" w:rsidTr="0037620F">
        <w:trPr>
          <w:trHeight w:val="7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77 7 05 25280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108,1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15,0</w:t>
            </w:r>
          </w:p>
        </w:tc>
      </w:tr>
      <w:tr w:rsidR="002A206E" w:rsidTr="0037620F">
        <w:trPr>
          <w:trHeight w:val="3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Физическая культура и спорт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357,1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350,6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физической культуры и спорта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357,1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350,6</w:t>
            </w:r>
          </w:p>
        </w:tc>
      </w:tr>
      <w:tr w:rsidR="002A206E" w:rsidTr="0037620F">
        <w:trPr>
          <w:trHeight w:val="11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 программа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357,1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Мероприятия в рамках муниципальной программы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357,1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Обеспечение деятельности инструкторов по спорту территориальных отделов администрации Большеболдинского муниципального округа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357,1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05 1 09 87590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357,1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:rsidR="002A206E" w:rsidTr="0037620F">
        <w:trPr>
          <w:trHeight w:val="242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05 1 09 87590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357,1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:rsidR="002A206E" w:rsidTr="0037620F">
        <w:trPr>
          <w:trHeight w:val="10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>Черновской территориальный отдел администрации Большеболдинского муниципального округа Нижегородской области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14896,0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11827,6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12393,4</w:t>
            </w:r>
          </w:p>
        </w:tc>
      </w:tr>
      <w:tr w:rsidR="002A206E" w:rsidTr="0037620F">
        <w:trPr>
          <w:trHeight w:val="38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3518,7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3371,4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3371,4</w:t>
            </w:r>
          </w:p>
        </w:tc>
      </w:tr>
      <w:tr w:rsidR="002A206E" w:rsidTr="0037620F">
        <w:trPr>
          <w:trHeight w:val="1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Функционирование Правительства Российской Федерации, </w:t>
            </w:r>
            <w:proofErr w:type="gramStart"/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>высших  исполнительных</w:t>
            </w:r>
            <w:proofErr w:type="gramEnd"/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3103,9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2956,6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2956,6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3103,9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2956,6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2956,6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направления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3103,9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2956,6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2956,6</w:t>
            </w:r>
          </w:p>
        </w:tc>
      </w:tr>
      <w:tr w:rsidR="002A206E" w:rsidTr="0037620F">
        <w:trPr>
          <w:trHeight w:val="38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Содержание аппарата 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3103,9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2956,6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2956,6</w:t>
            </w:r>
          </w:p>
        </w:tc>
      </w:tr>
      <w:tr w:rsidR="002A206E" w:rsidTr="0037620F">
        <w:trPr>
          <w:trHeight w:val="5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3103,9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2956,6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2956,6</w:t>
            </w:r>
          </w:p>
        </w:tc>
      </w:tr>
      <w:tr w:rsidR="002A206E" w:rsidTr="0037620F">
        <w:trPr>
          <w:trHeight w:val="16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2685,3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2606,9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2606,9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411,8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344,7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344,7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5,0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Другие общегосударственные вопросы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414,8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414,8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414,8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направления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Муниципальные учреждения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</w:tr>
      <w:tr w:rsidR="002A206E" w:rsidTr="0037620F">
        <w:trPr>
          <w:trHeight w:val="5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</w:tr>
      <w:tr w:rsidR="002A206E" w:rsidTr="0037620F">
        <w:trPr>
          <w:trHeight w:val="16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</w:tr>
      <w:tr w:rsidR="002A206E" w:rsidTr="0037620F">
        <w:trPr>
          <w:trHeight w:val="5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>Национальная безопасность и правоохранительная деятельность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3341,1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3455,8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3455,8</w:t>
            </w:r>
          </w:p>
        </w:tc>
      </w:tr>
      <w:tr w:rsidR="002A206E" w:rsidTr="0037620F">
        <w:trPr>
          <w:trHeight w:val="10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3341,1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3455,8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3455,8</w:t>
            </w:r>
          </w:p>
        </w:tc>
      </w:tr>
      <w:tr w:rsidR="002A206E" w:rsidTr="0037620F">
        <w:trPr>
          <w:trHeight w:val="16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 Защита населения и территорий от чрезвычайных ситуаций, обеспечение пожарной безопасности и безопасности на водных объектах, противодействие терроризму и экстремизму в Большеболдинском муниципальном округе"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3341,1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3455,8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3455,8</w:t>
            </w:r>
          </w:p>
        </w:tc>
      </w:tr>
      <w:tr w:rsidR="002A206E" w:rsidTr="0037620F">
        <w:trPr>
          <w:trHeight w:val="16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Подпрограмма "Обеспечение мероприятий в области гражданской обороны, предупреждения и ликвидации чрезвычайных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ситуаций ,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совершенствование системы антикризисного управления на территории Большеболдинского округа"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3341,1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3455,8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3455,8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Содержание  муниципальных пожарных команд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3241,4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3305,8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3305,8</w:t>
            </w:r>
          </w:p>
        </w:tc>
      </w:tr>
      <w:tr w:rsidR="002A206E" w:rsidTr="0037620F">
        <w:trPr>
          <w:trHeight w:val="6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3241,4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3305,8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3305,8</w:t>
            </w:r>
          </w:p>
        </w:tc>
      </w:tr>
      <w:tr w:rsidR="002A206E" w:rsidTr="0037620F">
        <w:trPr>
          <w:trHeight w:val="15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3081,8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3160,2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3160,2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159,6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145,6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145,6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Организация минерализованных полос, уборка сухой растительности в целях противопожарной безопасности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11 1 07 26510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11 1 07 26510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Обустройство водоисточников для целей пожаротушения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99,7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11 1 11 26510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99,7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11 1 11 26510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99,7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Национальная экономика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3331,1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1734,6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2300,4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Сельское хозяйство и рыболовство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30,0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30,0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Непрограммное направление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30,0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30,0</w:t>
            </w:r>
          </w:p>
        </w:tc>
      </w:tr>
      <w:tr w:rsidR="002A206E" w:rsidTr="0037620F">
        <w:trPr>
          <w:trHeight w:val="21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осуществление полномочий по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77 7 05 73400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30,0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77 7 05 73400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30,0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Дорожное хозяйство (дорожные фонды)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3331,1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1704,6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2270,4</w:t>
            </w:r>
          </w:p>
        </w:tc>
      </w:tr>
      <w:tr w:rsidR="002A206E" w:rsidTr="0037620F">
        <w:trPr>
          <w:trHeight w:val="10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3331,1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1704,6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2270,4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"Капитальный ремонт, ремонт и содержание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3331,1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1704,6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2270,4</w:t>
            </w:r>
          </w:p>
        </w:tc>
      </w:tr>
      <w:tr w:rsidR="002A206E" w:rsidTr="0037620F">
        <w:trPr>
          <w:trHeight w:val="12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 Капитальный ремонт, ремонт и содержание автомобильных дорог общего пользования местного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значения  и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искусственных сооружений на них за счет средств дорожного фонда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3331,1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1704,6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2270,4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2272,1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895,0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1500,0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2272,1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895,0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1500,0</w:t>
            </w:r>
          </w:p>
        </w:tc>
      </w:tr>
      <w:tr w:rsidR="002A206E" w:rsidTr="0037620F">
        <w:trPr>
          <w:trHeight w:val="262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 Содержание автомобильных дорог общего пользования местного значения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1059,0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809,6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770,4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1059,0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809,6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770,4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Жилищно-коммунальное хозяйство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2614,4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1292,2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1292,2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Коммунальное хозяйство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224,0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2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"Энергосбережение и повышение энергетической эффективности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224,0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"Энергосбережение и повышение энергетической эффективности систем коммунальной инфраструктуры муниципального образования - Большеболдинский муниципальный округ"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224,0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26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Проведение капитального и текущего ремонта систем коммунальной инфраструктуры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( ремонт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сетей электро-, тепло-, водоснабжения и водоотведения, приобретение, замена и монтаж оборудования на объектах теплоснабжения (газовых котельных), водоснабжения (водонапорных скважинах),водоотведения (канализационных насосных скважинах, канализационных очистных сооружениях))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04 2 03 00000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224,0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Прочие мероприятия в области коммунального хозяйства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04 2 03 29700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224,0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04 2 03 29700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224,0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Благоустройство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2390,4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1292,2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1292,2</w:t>
            </w:r>
          </w:p>
        </w:tc>
      </w:tr>
      <w:tr w:rsidR="002A206E" w:rsidTr="0037620F">
        <w:trPr>
          <w:trHeight w:val="110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 программа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"Развитие агропромышленного комплекса Большеболдинского муниципального округа Нижегородской области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865,4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"Комплексное развитие сельскохозяйственных территорий"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865,4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2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Благоустройство сельских территорий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865,4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01 L5767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865,4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01 L5767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865,4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10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1525,0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1292,2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1292,2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"Содержание и развитие объектов благоустройства"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1525,0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1292,2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1292,2</w:t>
            </w:r>
          </w:p>
        </w:tc>
      </w:tr>
      <w:tr w:rsidR="002A206E" w:rsidTr="0037620F">
        <w:trPr>
          <w:trHeight w:val="26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Уличное освещение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1190,5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1221,0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1221,0</w:t>
            </w:r>
          </w:p>
        </w:tc>
      </w:tr>
      <w:tr w:rsidR="002A206E" w:rsidTr="0037620F">
        <w:trPr>
          <w:trHeight w:val="42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Расходы на уличное освещение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18 2 03 01000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1190,5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1221,0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1221,0</w:t>
            </w:r>
          </w:p>
        </w:tc>
      </w:tr>
      <w:tr w:rsidR="002A206E" w:rsidTr="0037620F">
        <w:trPr>
          <w:trHeight w:val="7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18 2 03 01000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1190,5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1221,0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1221,0</w:t>
            </w:r>
          </w:p>
        </w:tc>
      </w:tr>
      <w:tr w:rsidR="002A206E" w:rsidTr="0037620F">
        <w:trPr>
          <w:trHeight w:val="62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Прочие мероприятия в области благоустройства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334,5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71,2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71,2</w:t>
            </w:r>
          </w:p>
        </w:tc>
      </w:tr>
      <w:tr w:rsidR="002A206E" w:rsidTr="0037620F">
        <w:trPr>
          <w:trHeight w:val="60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мероприятия в области благоустройства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334,5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71,2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71,2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334,5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71,2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71,2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Социальная политика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46,7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16,7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социальной политики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46,7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16,7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16,7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направления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16,7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16,7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Мероприятия в области социальной политики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77 7 05 25280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16,7</w:t>
            </w:r>
          </w:p>
        </w:tc>
      </w:tr>
      <w:tr w:rsidR="002A206E" w:rsidTr="0037620F">
        <w:trPr>
          <w:trHeight w:val="7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77 7 05 25280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16,7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Физическая культура и спорт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2044,0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1956,9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1956,9</w:t>
            </w:r>
          </w:p>
        </w:tc>
      </w:tr>
      <w:tr w:rsidR="002A206E" w:rsidTr="0037620F">
        <w:trPr>
          <w:trHeight w:val="6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физической культуры и спорта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2044,0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1956,9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1956,9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 программа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2044,0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1956,9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1956,9</w:t>
            </w:r>
          </w:p>
        </w:tc>
      </w:tr>
      <w:tr w:rsidR="002A206E" w:rsidTr="0037620F">
        <w:trPr>
          <w:trHeight w:val="10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Мероприятия в рамках муниципальной программы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2044,0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1956,9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1956,9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Обеспечение деятельности инструкторов по спорту территориальных отделов администрации Большеболдинского муниципального округа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2044,0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1956,9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1956,9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05 1 09 87590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2044,0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1956,9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1956,9</w:t>
            </w:r>
          </w:p>
        </w:tc>
      </w:tr>
      <w:tr w:rsidR="002A206E" w:rsidTr="0037620F">
        <w:trPr>
          <w:trHeight w:val="554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05 1 09 87590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1693,0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1623,3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1623,3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05 1 09 87590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351,0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333,6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333,6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>Пикшенский территориальный отдел администрации Большеболдинского муниципального округа Нижегородской области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006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11543,6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6012,7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6224,3</w:t>
            </w:r>
          </w:p>
        </w:tc>
      </w:tr>
      <w:tr w:rsidR="002A206E" w:rsidTr="0037620F">
        <w:trPr>
          <w:trHeight w:val="38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3084,7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3008,4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3008,4</w:t>
            </w:r>
          </w:p>
        </w:tc>
      </w:tr>
      <w:tr w:rsidR="002A206E" w:rsidTr="0037620F">
        <w:trPr>
          <w:trHeight w:val="15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Функционирование Правительства Российской Федерации, </w:t>
            </w:r>
            <w:proofErr w:type="gramStart"/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>высших  исполнительных</w:t>
            </w:r>
            <w:proofErr w:type="gramEnd"/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2690,5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2593,6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2593,6</w:t>
            </w:r>
          </w:p>
        </w:tc>
      </w:tr>
      <w:tr w:rsidR="002A206E" w:rsidTr="0037620F">
        <w:trPr>
          <w:trHeight w:val="2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2690,5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2593,6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2593,6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направления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2690,5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2593,6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2593,6</w:t>
            </w:r>
          </w:p>
        </w:tc>
      </w:tr>
      <w:tr w:rsidR="002A206E" w:rsidTr="0037620F">
        <w:trPr>
          <w:trHeight w:val="38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Содержание аппарата 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2690,5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2593,6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2593,6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2690,5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2593,6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2593,6</w:t>
            </w:r>
          </w:p>
        </w:tc>
      </w:tr>
      <w:tr w:rsidR="002A206E" w:rsidTr="0037620F">
        <w:trPr>
          <w:trHeight w:val="16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2360,5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2298,6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2298,6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329,0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294,0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294,0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1,0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Другие общегосударственные вопросы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394,2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414,8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414,8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394,2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направления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394,2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Муниципальные учреждения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394,2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</w:tr>
      <w:tr w:rsidR="002A206E" w:rsidTr="0037620F">
        <w:trPr>
          <w:trHeight w:val="5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394,2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</w:tr>
      <w:tr w:rsidR="002A206E" w:rsidTr="0037620F">
        <w:trPr>
          <w:trHeight w:val="16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394,2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>Национальная безопасность и правоохранительная деятельность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1814,5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1723,6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1723,6</w:t>
            </w:r>
          </w:p>
        </w:tc>
      </w:tr>
      <w:tr w:rsidR="002A206E" w:rsidTr="0037620F">
        <w:trPr>
          <w:trHeight w:val="10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1814,5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1723,6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1723,6</w:t>
            </w:r>
          </w:p>
        </w:tc>
      </w:tr>
      <w:tr w:rsidR="002A206E" w:rsidTr="0037620F">
        <w:trPr>
          <w:trHeight w:val="15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 Защита населения и территорий от чрезвычайных ситуаций, обеспечение пожарной безопасности и безопасности на водных объектах, противодействие терроризму и экстремизму в Большеболдинском муниципальном округе"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1814,5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1723,6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1723,6</w:t>
            </w:r>
          </w:p>
        </w:tc>
      </w:tr>
      <w:tr w:rsidR="002A206E" w:rsidTr="0037620F">
        <w:trPr>
          <w:trHeight w:val="1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Подпрограмма "Обеспечение мероприятий в области гражданской обороны, предупреждения и ликвидации чрезвычайных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ситуаций ,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совершенствование системы антикризисного управления на территории Большеболдинского округа"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1814,5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1723,6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1723,6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Содержание  муниципальных пожарных команд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1664,5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1573,6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1573,6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1664,5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1573,6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1573,6</w:t>
            </w:r>
          </w:p>
        </w:tc>
      </w:tr>
      <w:tr w:rsidR="002A206E" w:rsidTr="0037620F">
        <w:trPr>
          <w:trHeight w:val="1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1532,6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1549,7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1549,7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131,9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23,9</w:t>
            </w:r>
          </w:p>
        </w:tc>
      </w:tr>
      <w:tr w:rsidR="002A206E" w:rsidTr="0037620F">
        <w:trPr>
          <w:trHeight w:val="7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Организация минерализованных полос, уборка сухой растительности в целях противопожарной безопасности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11 1 07 26510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11 1 07 26510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Обустройство водоисточников для целей пожаротушения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11 1 11 26510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11 1 11 26510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Национальная экономика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1671,4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682,6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894,2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Сельское хозяйство и рыболовство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44,9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Непрограммное направление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</w:tr>
      <w:tr w:rsidR="002A206E" w:rsidTr="0037620F">
        <w:trPr>
          <w:trHeight w:val="21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осуществление полномочий по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77 7 05 73400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</w:tr>
      <w:tr w:rsidR="002A206E" w:rsidTr="0037620F">
        <w:trPr>
          <w:trHeight w:val="7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77 7 05 73400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Дорожное хозяйство (дорожные фонды)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1671,4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637,7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849,3</w:t>
            </w:r>
          </w:p>
        </w:tc>
      </w:tr>
      <w:tr w:rsidR="002A206E" w:rsidTr="0037620F">
        <w:trPr>
          <w:trHeight w:val="10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1671,4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637,7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849,3</w:t>
            </w:r>
          </w:p>
        </w:tc>
      </w:tr>
      <w:tr w:rsidR="002A206E" w:rsidTr="0037620F">
        <w:trPr>
          <w:trHeight w:val="11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"Капитальный ремонт, ремонт и содержание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1671,4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637,7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849,3</w:t>
            </w:r>
          </w:p>
        </w:tc>
      </w:tr>
      <w:tr w:rsidR="002A206E" w:rsidTr="0037620F">
        <w:trPr>
          <w:trHeight w:val="12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 Капитальный ремонт, ремонт и содержание автомобильных дорог общего пользования местного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значения  и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искусственных сооружений на них за счет средств дорожного фонда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1671,4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637,7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849,3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953,4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377,7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509,3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953,4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377,7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509,3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 Содержание автомобильных дорог общего пользования местного значения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718,0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340,0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718,0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340,0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Жилищно-коммунальное хозяйство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4582,8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237,9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237,9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Благоустройство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4582,8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237,9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237,9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 программа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"Развитие агропромышленного комплекса Большеболдинского муниципального округа Нижегородской области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802,6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"Комплексное развитие сельскохозяйственных территорий"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802,6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Благоустройство сельских территорий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802,6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6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01 L5767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802,6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01 L5767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802,6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20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3780,2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237,9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237,9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"Содержание и развитие объектов благоустройства"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3780,2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237,9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237,9</w:t>
            </w:r>
          </w:p>
        </w:tc>
      </w:tr>
      <w:tr w:rsidR="002A206E" w:rsidTr="0037620F">
        <w:trPr>
          <w:trHeight w:val="42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Уличное освещение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227,8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176,1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176,1</w:t>
            </w:r>
          </w:p>
        </w:tc>
      </w:tr>
      <w:tr w:rsidR="002A206E" w:rsidTr="0037620F">
        <w:trPr>
          <w:trHeight w:val="4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Расходы на уличное освещение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18 2 03 01000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227,8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176,1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176,1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18 2 03 01000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227,8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176,1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176,1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Прочие мероприятия в области благоустройства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522,1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61,8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61,8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мероприятия в области благоустройства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522,1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61,8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61,8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522,1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61,8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61,8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Благоустройство территории и ремонт памятника погибшим в годы ВОВ 1941-1945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18 2 07 00000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3030,3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66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Благоустройство территории и ремонт памятника погибшим в годы ВОВ 1941-1945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07 S2650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3030,3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6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07 S2650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3030,3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Социальная политика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9,6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социальной политики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9,6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9,6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направления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9,6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9,6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Мероприятия в области социальной политики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77 7 05 25280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9,6</w:t>
            </w:r>
          </w:p>
        </w:tc>
      </w:tr>
      <w:tr w:rsidR="002A206E" w:rsidTr="0037620F">
        <w:trPr>
          <w:trHeight w:val="7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77 7 05 25280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9,6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Физическая культура и спорт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350,6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физической культуры и спорта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350,6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 программа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Мероприятия в рамках муниципальной программы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:rsidR="002A206E" w:rsidTr="0037620F">
        <w:trPr>
          <w:trHeight w:val="555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Обеспечение деятельности инструкторов по спорту территориальных отделов администрации Большеболдинского муниципального округа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05 1 09 87590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:rsidR="002A206E" w:rsidTr="0037620F">
        <w:trPr>
          <w:trHeight w:val="15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05 1 09 87590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:rsidR="002A206E" w:rsidTr="0037620F">
        <w:trPr>
          <w:trHeight w:val="10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>Пермеевский территориальный отдел администрации Большеболдинского муниципального округа Нижегородской области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12660,5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11447,2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11861,2</w:t>
            </w:r>
          </w:p>
        </w:tc>
      </w:tr>
      <w:tr w:rsidR="002A206E" w:rsidTr="0037620F">
        <w:trPr>
          <w:trHeight w:val="48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4121,3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4170,0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4170,0</w:t>
            </w:r>
          </w:p>
        </w:tc>
      </w:tr>
      <w:tr w:rsidR="002A206E" w:rsidTr="0037620F">
        <w:trPr>
          <w:trHeight w:val="15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Функционирование Правительства Российской Федерации, </w:t>
            </w:r>
            <w:proofErr w:type="gramStart"/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>высших  исполнительных</w:t>
            </w:r>
            <w:proofErr w:type="gramEnd"/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3319,3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3343,9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3343,9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3319,3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3343,9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3343,9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направления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3319,3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3343,9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3343,9</w:t>
            </w:r>
          </w:p>
        </w:tc>
      </w:tr>
      <w:tr w:rsidR="002A206E" w:rsidTr="0037620F">
        <w:trPr>
          <w:trHeight w:val="4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Содержание аппарата 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3319,3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3343,9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3343,9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3319,3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3343,9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3343,9</w:t>
            </w:r>
          </w:p>
        </w:tc>
      </w:tr>
      <w:tr w:rsidR="002A206E" w:rsidTr="0037620F">
        <w:trPr>
          <w:trHeight w:val="1263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2703,5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2882,0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2882,0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594,6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426,9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426,9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21,2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35,0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Другие общегосударственные вопросы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802,0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826,1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826,1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826,1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826,1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направления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826,1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826,1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Муниципальные учреждения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826,1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826,1</w:t>
            </w:r>
          </w:p>
        </w:tc>
      </w:tr>
      <w:tr w:rsidR="002A206E" w:rsidTr="0037620F">
        <w:trPr>
          <w:trHeight w:val="5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826,1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826,1</w:t>
            </w:r>
          </w:p>
        </w:tc>
      </w:tr>
      <w:tr w:rsidR="002A206E" w:rsidTr="0037620F">
        <w:trPr>
          <w:trHeight w:val="16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826,1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826,1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>Национальная безопасность и правоохранительная деятельность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3998,9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3529,7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3529,7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3998,9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3529,7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3529,7</w:t>
            </w:r>
          </w:p>
        </w:tc>
      </w:tr>
      <w:tr w:rsidR="002A206E" w:rsidTr="0037620F">
        <w:trPr>
          <w:trHeight w:val="16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 Защита населения и территорий от чрезвычайных ситуаций, обеспечение пожарной безопасности и безопасности на водных объектах, противодействие терроризму и экстремизму в Большеболдинском муниципальном округе"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3998,9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3529,7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3529,7</w:t>
            </w:r>
          </w:p>
        </w:tc>
      </w:tr>
      <w:tr w:rsidR="002A206E" w:rsidTr="0037620F">
        <w:trPr>
          <w:trHeight w:val="1418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Подпрограмма "Обеспечение мероприятий в области гражданской обороны, предупреждения и ликвидации чрезвычайных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ситуаций ,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совершенствование системы антикризисного управления на территории Большеболдинского округа"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3998,9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3529,7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3529,7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Содержание  муниципальных пожарных команд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3944,8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3379,7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3379,7</w:t>
            </w:r>
          </w:p>
        </w:tc>
      </w:tr>
      <w:tr w:rsidR="002A206E" w:rsidTr="0037620F">
        <w:trPr>
          <w:trHeight w:val="6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3944,8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3379,7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3379,7</w:t>
            </w:r>
          </w:p>
        </w:tc>
      </w:tr>
      <w:tr w:rsidR="002A206E" w:rsidTr="0037620F">
        <w:trPr>
          <w:trHeight w:val="16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3160,2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3160,2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3160,2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784,6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219,5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219,5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Организация минерализованных полос, уборка сухой растительности в целях противопожарной безопасности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54,1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:rsidR="002A206E" w:rsidTr="0037620F">
        <w:trPr>
          <w:trHeight w:val="555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11 1 07 26510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54,1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11 1 07 26510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54,1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Обустройство водоисточников для целей пожаротушения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11 1 11 26510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11 1 11 26510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Национальная экономика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1772,3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1292,3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1706,3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Сельское хозяйство и рыболовство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44,9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Непрограммное направление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</w:tr>
      <w:tr w:rsidR="002A206E" w:rsidTr="0037620F">
        <w:trPr>
          <w:trHeight w:val="42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</w:tr>
      <w:tr w:rsidR="002A206E" w:rsidTr="0037620F">
        <w:trPr>
          <w:trHeight w:val="21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осуществление полномочий по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77 7 05 73400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77 7 05 73400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Дорожное хозяйство (дорожные фонды)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1772,3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1247,4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1661,4</w:t>
            </w:r>
          </w:p>
        </w:tc>
      </w:tr>
      <w:tr w:rsidR="002A206E" w:rsidTr="0037620F">
        <w:trPr>
          <w:trHeight w:val="10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1772,3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1247,4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1661,4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"Капитальный ремонт, ремонт и содержание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1772,3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1247,4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1661,4</w:t>
            </w:r>
          </w:p>
        </w:tc>
      </w:tr>
      <w:tr w:rsidR="002A206E" w:rsidTr="0037620F">
        <w:trPr>
          <w:trHeight w:val="12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 Капитальный ремонт, ремонт и содержание автомобильных дорог общего пользования местного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значения  и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искусственных сооружений на них за счет средств дорожного фонда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1772,3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1247,4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1661,4</w:t>
            </w:r>
          </w:p>
        </w:tc>
      </w:tr>
      <w:tr w:rsidR="002A206E" w:rsidTr="0037620F">
        <w:trPr>
          <w:trHeight w:val="4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 Содержание автомобильных дорог общего пользования местного значения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1772,3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1247,4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1661,4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1772,3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1247,4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1661,4</w:t>
            </w:r>
          </w:p>
        </w:tc>
      </w:tr>
      <w:tr w:rsidR="002A206E" w:rsidTr="0037620F">
        <w:trPr>
          <w:trHeight w:val="3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Жилищно-коммунальное хозяйство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2399,9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2089,2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2089,2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Коммунальное хозяйство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3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"Энергосбережение и повышение энергетической эффективности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"Энергосбережение и повышение энергетической эффективности систем коммунальной инфраструктуры муниципального образования - Большеболдинский муниципальный округ"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27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Проведение капитального и текущего ремонта систем коммунальной инфраструктуры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( ремонт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сетей электро-, тепло-, водоснабжения и водоотведения, приобретение, замена и монтаж оборудования на объектах теплоснабжения (газовых котельных), водоснабжения (водонапорных скважинах),водоотведения (канализационных насосных скважинах, канализационных очистных сооружениях))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04 2 03 00000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6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Прочие мероприятия в области коммунального хозяйства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04 2 03 29700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04 2 03 29700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Благоустройство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2223,4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2089,2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2089,2</w:t>
            </w:r>
          </w:p>
        </w:tc>
      </w:tr>
      <w:tr w:rsidR="002A206E" w:rsidTr="0037620F">
        <w:trPr>
          <w:trHeight w:val="11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2223,4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2089,2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2089,2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"Содержание и развитие объектов благоустройства"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2223,4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2089,2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2089,2</w:t>
            </w:r>
          </w:p>
        </w:tc>
      </w:tr>
      <w:tr w:rsidR="002A206E" w:rsidTr="0037620F">
        <w:trPr>
          <w:trHeight w:val="38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Уличное освещение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1703,0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1854,9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1854,9</w:t>
            </w:r>
          </w:p>
        </w:tc>
      </w:tr>
      <w:tr w:rsidR="002A206E" w:rsidTr="0037620F">
        <w:trPr>
          <w:trHeight w:val="48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Расходы на уличное освещение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18 2 03 01000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1703,0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1854,9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1854,9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18 2 03 01000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1703,0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1854,9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1854,9</w:t>
            </w:r>
          </w:p>
        </w:tc>
      </w:tr>
      <w:tr w:rsidR="002A206E" w:rsidTr="0037620F">
        <w:trPr>
          <w:trHeight w:val="62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Прочие мероприятия в области благоустройства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520,4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234,3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234,3</w:t>
            </w:r>
          </w:p>
        </w:tc>
      </w:tr>
      <w:tr w:rsidR="002A206E" w:rsidTr="0037620F">
        <w:trPr>
          <w:trHeight w:val="60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мероприятия в области благоустройства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520,4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234,3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234,3</w:t>
            </w:r>
          </w:p>
        </w:tc>
      </w:tr>
      <w:tr w:rsidR="002A206E" w:rsidTr="0037620F">
        <w:trPr>
          <w:trHeight w:val="7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520,4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234,3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234,3</w:t>
            </w:r>
          </w:p>
        </w:tc>
      </w:tr>
      <w:tr w:rsidR="002A206E" w:rsidTr="0037620F">
        <w:trPr>
          <w:trHeight w:val="3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Социальная политика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57,0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15,4</w:t>
            </w:r>
          </w:p>
        </w:tc>
      </w:tr>
      <w:tr w:rsidR="002A206E" w:rsidTr="0037620F">
        <w:trPr>
          <w:trHeight w:val="5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социальной политики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57,0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15,4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57,0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15,4</w:t>
            </w:r>
          </w:p>
        </w:tc>
      </w:tr>
      <w:tr w:rsidR="002A206E" w:rsidTr="0037620F">
        <w:trPr>
          <w:trHeight w:val="3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направления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57,0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15,4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57,0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15,4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Мероприятия в области социальной политики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77 7 05 25280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57,0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15,4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77 7 05 25280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57,0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15,4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Физическая культура и спорт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311,1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350,6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физической культуры и спорта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311,1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350,6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 программа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:rsidR="002A206E" w:rsidTr="0037620F">
        <w:trPr>
          <w:trHeight w:val="838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Мероприятия в рамках муниципальной программы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:rsidR="002A206E" w:rsidTr="0037620F">
        <w:trPr>
          <w:trHeight w:val="11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Обеспечение деятельности инструкторов по спорту территориальных отделов администрации Большеболдинского муниципального округа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05 1 09 87590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:rsidR="002A206E" w:rsidTr="0037620F">
        <w:trPr>
          <w:trHeight w:val="16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05 1 09 87590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>Контрольно-счетная комиссия Большеболдинского муниципального округа Нижегородской области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008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1758,5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1758,5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1758,5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 00 0 0000000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1758,5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1758,5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1758,5</w:t>
            </w:r>
          </w:p>
        </w:tc>
      </w:tr>
      <w:tr w:rsidR="002A206E" w:rsidTr="0037620F">
        <w:trPr>
          <w:trHeight w:val="10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1758,5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1758,5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1758,5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1758,5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1758,5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1758,5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направления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1758,5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1758,5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1758,5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Содержание аппарата 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1758,5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1758,5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1758,5</w:t>
            </w:r>
          </w:p>
        </w:tc>
      </w:tr>
      <w:tr w:rsidR="002A206E" w:rsidTr="0037620F">
        <w:trPr>
          <w:trHeight w:val="413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225,7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225,4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225,4</w:t>
            </w:r>
          </w:p>
        </w:tc>
      </w:tr>
      <w:tr w:rsidR="002A206E" w:rsidTr="0037620F">
        <w:trPr>
          <w:trHeight w:val="17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180,9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180,6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44,8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Руководитель контрольно-счетной комиссии Большеболдинского муниципального округа Нижегородской области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77 7 01 07000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1532,8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1533,1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1533,1</w:t>
            </w:r>
          </w:p>
        </w:tc>
      </w:tr>
      <w:tr w:rsidR="002A206E" w:rsidTr="0037620F">
        <w:trPr>
          <w:trHeight w:val="16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77 7 01 07000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1532,8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1533,1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1533,1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>Управление культуры и спорта администрации Большеболдинского муниципального округа Нижегородской области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149266,1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136336,5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130384,7</w:t>
            </w:r>
          </w:p>
        </w:tc>
      </w:tr>
      <w:tr w:rsidR="002A206E" w:rsidTr="0037620F">
        <w:trPr>
          <w:trHeight w:val="5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>Национальная безопасность и правоохранительная деятельность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167,0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167,0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167,0</w:t>
            </w:r>
          </w:p>
        </w:tc>
      </w:tr>
      <w:tr w:rsidR="002A206E" w:rsidTr="0037620F">
        <w:trPr>
          <w:trHeight w:val="7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Другие вопросы в области национальной безопасности и правоохранительной деятельности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167,0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167,0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167,0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"Профилактика преступлений и правонарушений на территории Большеболдинского муниципального округа"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167,0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167,0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167,0</w:t>
            </w:r>
          </w:p>
        </w:tc>
      </w:tr>
      <w:tr w:rsidR="002A206E" w:rsidTr="0037620F">
        <w:trPr>
          <w:trHeight w:val="10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Мероприятия в рамках программы "Профилактика преступлений и правонарушений на территории Большеболдинского муниципального округа"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167,0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167,0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167,0</w:t>
            </w:r>
          </w:p>
        </w:tc>
      </w:tr>
      <w:tr w:rsidR="002A206E" w:rsidTr="0037620F">
        <w:trPr>
          <w:trHeight w:val="542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Проведение конкурса профессионального мастерства среди участковых уполномоченных полиции и сотрудников патрульно-постовой службы полиции на звание "Лучший по профессии"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15 1 09 00000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3,0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Мероприятия в области профилактики преступлений и иных правонарушений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15 1 09 26200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15 1 09 26200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3,0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Организация видеонаблюдений в общественных местах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15 1 29 00000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162,0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Мероприятия в области профилактики преступлений и иных правонарушений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15 1 29 26200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162,0</w:t>
            </w:r>
          </w:p>
        </w:tc>
      </w:tr>
      <w:tr w:rsidR="002A206E" w:rsidTr="0037620F">
        <w:trPr>
          <w:trHeight w:val="8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15 1 29 26200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162,0</w:t>
            </w:r>
          </w:p>
        </w:tc>
      </w:tr>
      <w:tr w:rsidR="002A206E" w:rsidTr="0037620F">
        <w:trPr>
          <w:trHeight w:val="696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Внедрение социальной рекламы антикоррупционной направленности, размещение регулярно обновляемых баннеров и информационных щитов антикоррупционного содержания в местах массового посещения граждан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15 1 49 00000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2,0</w:t>
            </w:r>
          </w:p>
        </w:tc>
      </w:tr>
      <w:tr w:rsidR="002A206E" w:rsidTr="0037620F">
        <w:trPr>
          <w:trHeight w:val="6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Мероприятия в области профилактики преступлений и иных правонарушений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15 1 49 26200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2,0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15 1 49 26200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2,0</w:t>
            </w:r>
          </w:p>
        </w:tc>
      </w:tr>
      <w:tr w:rsidR="002A206E" w:rsidTr="0037620F">
        <w:trPr>
          <w:trHeight w:val="2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Образование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8435,2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8148,1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8148,1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Дополнительное образование детей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8435,2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8148,1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8148,1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Муниципальная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программа  "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>Развитие культуры  и туризма Большеболдинского муниципального округа Нижегородской области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02 0  00 00000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8435,2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8148,1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8148,1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"Сохранение и развитие материально-технической базы учреждений культуры Большеболдинского муниципального округа"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02 1  00 00000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141,7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8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Укрепление материально-технической базы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02 1 01 00000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141,7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поддержку отрасли культуры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1 01 L5192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141,7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1 01 L5192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141,7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66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"Дополнительное образование в сфере культуры и искусства"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02 3 00 00000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8293,5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8148,1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8148,1</w:t>
            </w:r>
          </w:p>
        </w:tc>
      </w:tr>
      <w:tr w:rsidR="002A206E" w:rsidTr="0037620F">
        <w:trPr>
          <w:trHeight w:val="10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Субсидия на оказание муниципальной услуги по предоставлению услуг по дополнительному образованию в сфере культуры и искусства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02 3 01 00000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8293,5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8148,1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8148,1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02 3 01 23590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8208,7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8148,1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8148,1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02 3 01 23590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8208,7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8148,1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8148,1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3 01 S4090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84,8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3 01 S4090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84,8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Культура и кинематография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140663,9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128021,4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122069,6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Культура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110757,4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97948,5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90936,7</w:t>
            </w:r>
          </w:p>
        </w:tc>
      </w:tr>
      <w:tr w:rsidR="002A206E" w:rsidTr="0037620F">
        <w:trPr>
          <w:trHeight w:val="11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Муниципальная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программа  "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>Развитие культуры  и туризма Большеболдинского муниципального округа Нижегородской области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110757,4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97948,5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90936,7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"Сохранение и развитие материально-технической базы учреждений культуры Большеболдинского муниципального округа"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02 1  00 00000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13750,6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7014,4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Укрепление материально-технической базы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02 1 01 00000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2489,5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1709,4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6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1 01 S0660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1437,8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1 01 S0660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1437,8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02 1 01 41590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1051,7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1709,4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02 1 01 41590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1051,7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1709,4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Мероприятия по сохранению объектов культурного наследия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02 1 02 00000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11261,1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5305,0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Работы по сохранению объектов культурного наследия "Деревянная мельница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",</w:t>
            </w:r>
            <w:r>
              <w:rPr>
                <w:rFonts w:eastAsia="Arial CYR"/>
                <w:color w:val="000000"/>
                <w:lang w:val="en-US" w:eastAsia="zh-CN" w:bidi="ar"/>
              </w:rPr>
              <w:t>XIX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>в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1 02 S2130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11261,1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5305,0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1 02 S2130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11261,1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5305,0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 Культурное наследие Большеболдинского муниципального округа"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97006,8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90934,1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90936,7</w:t>
            </w:r>
          </w:p>
        </w:tc>
      </w:tr>
      <w:tr w:rsidR="002A206E" w:rsidTr="0037620F">
        <w:trPr>
          <w:trHeight w:val="42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Развитие библиотечного дела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24149,9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24851,0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24853,6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библиотек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02 2 01 42590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24115,9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24816,7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24816,7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02 2 01 42590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24115,9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24816,7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24816,7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поддержку отрасли культуры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01 L5190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36,9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01 L5190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36,9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Развитие музейного дела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13305,1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12725,6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12725,6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Расходы за счет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средств  фонда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поддержки территорий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02 2 02220000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02 2 02220000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02 2 02 41590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12727,9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12725,6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12725,6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02 2 02 41590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12727,9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12725,6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12725,6</w:t>
            </w:r>
          </w:p>
        </w:tc>
      </w:tr>
      <w:tr w:rsidR="002A206E" w:rsidTr="0037620F">
        <w:trPr>
          <w:trHeight w:val="10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02 S4090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427,2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02 S4090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427,2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Развитие самодеятельного художественного творчества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02 2 03 00000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59551,8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53357,5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53357,5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Расходы за счет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средств  фонда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поддержки территорий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02 2 03 22000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02 2 03 22000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Мероприятия в сфере культуры и кинематографии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02 2 03 25220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4826,5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02 2 03 25220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4826,5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6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домов культуры, культурно-досуговых центров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02 2 03 40590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54143,2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53357,5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53357,5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02 2 03 40590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54143,2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53357,5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53357,5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03 S4090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568,1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03 S4090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568,1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культуры и кинематографии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29906,5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30072,9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31132,9</w:t>
            </w:r>
          </w:p>
        </w:tc>
      </w:tr>
      <w:tr w:rsidR="002A206E" w:rsidTr="0037620F">
        <w:trPr>
          <w:trHeight w:val="11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Муниципальная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программа  "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>Развитие культуры  и туризма Большеболдинского муниципального округа Нижегородской области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29906,5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30072,9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31132,9</w:t>
            </w:r>
          </w:p>
        </w:tc>
      </w:tr>
      <w:tr w:rsidR="002A206E" w:rsidTr="0037620F">
        <w:trPr>
          <w:trHeight w:val="62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02 5 00 00000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29906,5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30072,9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31132,9</w:t>
            </w:r>
          </w:p>
        </w:tc>
      </w:tr>
      <w:tr w:rsidR="002A206E" w:rsidTr="0037620F">
        <w:trPr>
          <w:trHeight w:val="42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Содержание аппарата 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02 5 01 00000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3399,6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3945,1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3942,6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02 5 01 00190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3399,6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3945,1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3942,6</w:t>
            </w:r>
          </w:p>
        </w:tc>
      </w:tr>
      <w:tr w:rsidR="002A206E" w:rsidTr="0037620F">
        <w:trPr>
          <w:trHeight w:val="554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( муниципальными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02 5 01 00190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3316,4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3861,9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3859,4</w:t>
            </w:r>
          </w:p>
        </w:tc>
      </w:tr>
      <w:tr w:rsidR="002A206E" w:rsidTr="0037620F">
        <w:trPr>
          <w:trHeight w:val="7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02 5 01 00190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83,2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83,2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83,2</w:t>
            </w:r>
          </w:p>
        </w:tc>
      </w:tr>
      <w:tr w:rsidR="002A206E" w:rsidTr="0037620F">
        <w:trPr>
          <w:trHeight w:val="638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02 5 02 00000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26506,9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26127,8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27190,3</w:t>
            </w:r>
          </w:p>
        </w:tc>
      </w:tr>
      <w:tr w:rsidR="002A206E" w:rsidTr="0037620F">
        <w:trPr>
          <w:trHeight w:val="138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02 5 02 46590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26506,9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26127,8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27190,3</w:t>
            </w:r>
          </w:p>
        </w:tc>
      </w:tr>
      <w:tr w:rsidR="002A206E" w:rsidTr="0037620F">
        <w:trPr>
          <w:trHeight w:val="16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( муниципальными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02 5 02 46590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25861,3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25598,8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26661,3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02 5 02 46590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645,6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529,0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529,0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>Управление образования администрации Большеболдинского муниципального округа Нижегородской области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488562,9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427163,9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411927,5</w:t>
            </w:r>
          </w:p>
        </w:tc>
      </w:tr>
      <w:tr w:rsidR="002A206E" w:rsidTr="0037620F">
        <w:trPr>
          <w:trHeight w:val="42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1450,6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1450,6</w:t>
            </w:r>
          </w:p>
        </w:tc>
      </w:tr>
      <w:tr w:rsidR="002A206E" w:rsidTr="0037620F">
        <w:trPr>
          <w:trHeight w:val="1263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Функционирование Правительства Российской Федерации, </w:t>
            </w:r>
            <w:proofErr w:type="gramStart"/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>высших  исполнительных</w:t>
            </w:r>
            <w:proofErr w:type="gramEnd"/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1432,6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1432,6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1432,6</w:t>
            </w:r>
          </w:p>
        </w:tc>
      </w:tr>
      <w:tr w:rsidR="002A206E" w:rsidTr="0037620F">
        <w:trPr>
          <w:trHeight w:val="110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1432,6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1432,6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1432,6</w:t>
            </w:r>
          </w:p>
        </w:tc>
      </w:tr>
      <w:tr w:rsidR="002A206E" w:rsidTr="0037620F">
        <w:trPr>
          <w:trHeight w:val="58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1432,6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1432,6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1432,6</w:t>
            </w:r>
          </w:p>
        </w:tc>
      </w:tr>
      <w:tr w:rsidR="002A206E" w:rsidTr="0037620F">
        <w:trPr>
          <w:trHeight w:val="38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Содержание аппарата 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1432,6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1432,6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1432,6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Осуществление  государственных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01 6 01  73920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716,8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716,8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716,8</w:t>
            </w:r>
          </w:p>
        </w:tc>
      </w:tr>
      <w:tr w:rsidR="002A206E" w:rsidTr="0037620F">
        <w:trPr>
          <w:trHeight w:val="16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( муниципальными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01 6 01  73920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707,3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682,5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682,5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01 6 01  73920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34,3</w:t>
            </w:r>
          </w:p>
        </w:tc>
      </w:tr>
      <w:tr w:rsidR="002A206E" w:rsidTr="0037620F">
        <w:trPr>
          <w:trHeight w:val="11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Осуществление государственных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01 6 01  73940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715,8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715,8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715,8</w:t>
            </w:r>
          </w:p>
        </w:tc>
      </w:tr>
      <w:tr w:rsidR="002A206E" w:rsidTr="0037620F">
        <w:trPr>
          <w:trHeight w:val="16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( муниципальными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01 6 01  73940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703,2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682,5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682,5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01 6 01  73940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33,3</w:t>
            </w:r>
          </w:p>
        </w:tc>
      </w:tr>
      <w:tr w:rsidR="002A206E" w:rsidTr="0037620F">
        <w:trPr>
          <w:trHeight w:val="4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Другие общегосударственные вопросы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18,0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18,0</w:t>
            </w:r>
          </w:p>
        </w:tc>
      </w:tr>
      <w:tr w:rsidR="002A206E" w:rsidTr="0037620F">
        <w:trPr>
          <w:trHeight w:val="86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"Развитие системы дополнительного образования и воспитания детей и молодежи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18,0</w:t>
            </w:r>
          </w:p>
        </w:tc>
      </w:tr>
      <w:tr w:rsidR="002A206E" w:rsidTr="0037620F">
        <w:trPr>
          <w:trHeight w:val="24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Организация мероприятий для обучающихся муниципальных образовательных организаций - победителей и призеров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 (в том числе Молодежной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палаты )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, совет старшеклассников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01 2 04 00000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18,0</w:t>
            </w:r>
          </w:p>
        </w:tc>
      </w:tr>
      <w:tr w:rsidR="002A206E" w:rsidTr="0037620F">
        <w:trPr>
          <w:trHeight w:val="60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Молодежной палаты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01 2 04 26000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01 2 04 26000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18,0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>Национальная безопасность и правоохранительная деятельность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28,0</w:t>
            </w:r>
          </w:p>
        </w:tc>
      </w:tr>
      <w:tr w:rsidR="002A206E" w:rsidTr="0037620F">
        <w:trPr>
          <w:trHeight w:val="7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Другие вопросы в области национальной безопасности и правоохранительной деятельности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28,0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"Профилактика преступлений и правонарушений на территории Большеболдинского муниципального округа"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28,0</w:t>
            </w:r>
          </w:p>
        </w:tc>
      </w:tr>
      <w:tr w:rsidR="002A206E" w:rsidTr="0037620F">
        <w:trPr>
          <w:trHeight w:val="10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Мероприятия в рамках программы"Профилактика преступлений и правонарушений на территории Большеболдинского муниципального округа"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28,0</w:t>
            </w:r>
          </w:p>
        </w:tc>
      </w:tr>
      <w:tr w:rsidR="002A206E" w:rsidTr="0037620F">
        <w:trPr>
          <w:trHeight w:val="454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Привлечение населения к участию в народных дружинах по охране общественного порядка и в добровольных молодежных дружинах по охране общественного порядка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15 1 18 00000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3,0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Мероприятия в области профилактики преступлений и иных правонарушений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15 1 18 26200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3,0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15 1 18 26200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3,0</w:t>
            </w:r>
          </w:p>
        </w:tc>
      </w:tr>
      <w:tr w:rsidR="002A206E" w:rsidTr="0037620F">
        <w:trPr>
          <w:trHeight w:val="12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Проведение спартакиад, соревнований с несовершеннолетними, в том числе состоящими на различных видах профилактического учета, участие в областных и зональных мероприятиях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15 1 23 00000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5,0</w:t>
            </w:r>
          </w:p>
        </w:tc>
      </w:tr>
      <w:tr w:rsidR="002A206E" w:rsidTr="0037620F">
        <w:trPr>
          <w:trHeight w:val="6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Мероприятия в области профилактики преступлений и иных правонарушений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15 1 23 26200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5,0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15 1 23 26200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Проведение массовых акций и мероприятий антинаркотической направленности, пропагандирущих здоровый образ жизни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15 1 33 00000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Мероприятия в области профилактики преступлений и иных правонарушений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15 1 33 26200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15 1 33 26200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Развитие волонтерского движения, направленного на пропаганду здорового образа жизни среди детей и молодежи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15 1 35 00000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Мероприятия в области профилактики преступлений и иных правонарушений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15 1 35 26200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15 1 35 26200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Образование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485729,6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424330,6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409094,2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Дошкольное образование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88994,9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87224,5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87224,5</w:t>
            </w:r>
          </w:p>
        </w:tc>
      </w:tr>
      <w:tr w:rsidR="002A206E" w:rsidTr="0037620F">
        <w:trPr>
          <w:trHeight w:val="554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88994,9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87224,5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87224,5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Подпрограмма "Развитие общего образования"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85647,6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82038,3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82038,3</w:t>
            </w:r>
          </w:p>
        </w:tc>
      </w:tr>
      <w:tr w:rsidR="002A206E" w:rsidTr="0037620F">
        <w:trPr>
          <w:trHeight w:val="90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Обеспечение деятельности образовательных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организаций  дошкольного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образования , подведомственных управлению образования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85647,6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82038,3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82038,3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Расходы на обеспечение деятельности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муниципальных  дошкольных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образовательных организаций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01 1 02 20590 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31986,1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28424,8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28424,8</w:t>
            </w:r>
          </w:p>
        </w:tc>
      </w:tr>
      <w:tr w:rsidR="002A206E" w:rsidTr="0037620F">
        <w:trPr>
          <w:trHeight w:val="7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01 1 02 20590 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31986,1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28424,8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28424,8</w:t>
            </w:r>
          </w:p>
        </w:tc>
      </w:tr>
      <w:tr w:rsidR="002A206E" w:rsidTr="0037620F">
        <w:trPr>
          <w:trHeight w:val="62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Расходы на исполнение полномочий в сфере общего образования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01 1 02 73070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53575,0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53575,0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53575,0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01 1 02 73070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53575,0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53575,0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53575,0</w:t>
            </w:r>
          </w:p>
        </w:tc>
      </w:tr>
      <w:tr w:rsidR="002A206E" w:rsidTr="0037620F">
        <w:trPr>
          <w:trHeight w:val="554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01 1 02 73170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38,5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38,5</w:t>
            </w:r>
          </w:p>
        </w:tc>
      </w:tr>
      <w:tr w:rsidR="002A206E" w:rsidTr="0037620F">
        <w:trPr>
          <w:trHeight w:val="49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01 1 02 73170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38,5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38,5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"Ресурсное обеспечение сферы образования"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01 5 00 00000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3347,3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5186,2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5186,2</w:t>
            </w:r>
          </w:p>
        </w:tc>
      </w:tr>
      <w:tr w:rsidR="002A206E" w:rsidTr="0037620F">
        <w:trPr>
          <w:trHeight w:val="21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Укрепление материально-технической базы подведомственных ОО, подготовка к новому учебному году, капитальный и текущий ремонт, аварийные работы, реализация планов укрепления материально-технической базы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ОО,планов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мероприятий по противопожарной безопасности МОО и обновление автобусного парка для перевозки учащихся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01 5 05 00000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3347,3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5186,2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5186,2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Расходы на капитальный ремонт образовательных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организаций ,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реализующих общеобразовательные программы, всего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5 05 S2180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3347,3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5186,2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5186,2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5 05 S2180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3347,3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5186,2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5186,2</w:t>
            </w:r>
          </w:p>
        </w:tc>
      </w:tr>
      <w:tr w:rsidR="002A206E" w:rsidTr="0037620F">
        <w:trPr>
          <w:trHeight w:val="3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расходы на капитальный ремонт образовательных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организаций ,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реализующих общеобразовательные программы за счет средств областного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3179,9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4926,8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4926,8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расходы на капитальный ремонт образовательных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организаций ,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реализующих общеобразовательные программыза счет средств местного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167,4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259,4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259,4</w:t>
            </w:r>
          </w:p>
        </w:tc>
      </w:tr>
      <w:tr w:rsidR="002A206E" w:rsidTr="0037620F">
        <w:trPr>
          <w:trHeight w:val="3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Общее образование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320265,0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258747,4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243492,2</w:t>
            </w:r>
          </w:p>
        </w:tc>
      </w:tr>
      <w:tr w:rsidR="002A206E" w:rsidTr="0037620F">
        <w:trPr>
          <w:trHeight w:val="116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320265,0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258747,4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243492,2</w:t>
            </w:r>
          </w:p>
        </w:tc>
      </w:tr>
      <w:tr w:rsidR="002A206E" w:rsidTr="0037620F">
        <w:trPr>
          <w:trHeight w:val="60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Подпрограмма "Развитие общего образования"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320265,0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250662,7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235407,5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Обеспечение деятельности образовательных организаций общего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образования ,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подведомственных управлению образования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01 1 03 00000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219694,4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216276,1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217796,3</w:t>
            </w:r>
          </w:p>
        </w:tc>
      </w:tr>
      <w:tr w:rsidR="002A206E" w:rsidTr="0037620F">
        <w:trPr>
          <w:trHeight w:val="90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01 1 03 21590 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46851,3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43647,6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45229,6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01 1 03 21590 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46851,3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43647,6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45229,6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Расходы за счет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средств  фонда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поддержки территорий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01 1 03 22000 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48,3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01 1 03 22000 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48,3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0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Расходы на исполнение полномочий в сфере общего образования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01 1 03 73070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168012,3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168012,3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168012,3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01 1 03 73070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168012,3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168012,3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168012,3</w:t>
            </w:r>
          </w:p>
        </w:tc>
      </w:tr>
      <w:tr w:rsidR="002A206E" w:rsidTr="0037620F">
        <w:trPr>
          <w:trHeight w:val="24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01 1 03 73140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522,0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464,0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464,0</w:t>
            </w:r>
          </w:p>
        </w:tc>
      </w:tr>
      <w:tr w:rsidR="002A206E" w:rsidTr="0037620F">
        <w:trPr>
          <w:trHeight w:val="23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01 1 03 73140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522,0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464,0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464,0</w:t>
            </w:r>
          </w:p>
        </w:tc>
      </w:tr>
      <w:tr w:rsidR="002A206E" w:rsidTr="0037620F">
        <w:trPr>
          <w:trHeight w:val="24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Расходы на реализацию мероприятий по финансовому обеспечению бесплатным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двухразовым  питанием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обучающихся с ограниченными возможностями здоровья, не проживающих в муниципальных организациях, осуществляющих образовательную деятельность , в части финансирования стоимости наборов продуктов для организации питания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03 S2480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2878,7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2878,7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2878,7</w:t>
            </w:r>
          </w:p>
        </w:tc>
      </w:tr>
      <w:tr w:rsidR="002A206E" w:rsidTr="0037620F">
        <w:trPr>
          <w:trHeight w:val="555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03 S2480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2878,7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2878,7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2878,7</w:t>
            </w:r>
          </w:p>
        </w:tc>
      </w:tr>
      <w:tr w:rsidR="002A206E" w:rsidTr="0037620F">
        <w:trPr>
          <w:trHeight w:val="15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организациях Нижегородской области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03 S2490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1381,8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1273,5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1211,7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03 S2490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1381,8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1273,5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1211,7</w:t>
            </w:r>
          </w:p>
        </w:tc>
      </w:tr>
      <w:tr w:rsidR="002A206E" w:rsidTr="0037620F">
        <w:trPr>
          <w:trHeight w:val="1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01 1 10 00000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4228,2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3896,4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3705,8</w:t>
            </w:r>
          </w:p>
        </w:tc>
      </w:tr>
      <w:tr w:rsidR="002A206E" w:rsidTr="0037620F">
        <w:trPr>
          <w:trHeight w:val="13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10 L3040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4228,2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3896,4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3705,8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10 L3040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4228,2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3896,4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3705,8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:rsidR="002A206E" w:rsidTr="0037620F">
        <w:trPr>
          <w:trHeight w:val="1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 за счет средств федерального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2960,7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2655,4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2420,8</w:t>
            </w:r>
          </w:p>
        </w:tc>
      </w:tr>
      <w:tr w:rsidR="002A206E" w:rsidTr="0037620F">
        <w:trPr>
          <w:trHeight w:val="15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 за счет средств областного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986,9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982,1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1037,5</w:t>
            </w:r>
          </w:p>
        </w:tc>
      </w:tr>
      <w:tr w:rsidR="002A206E" w:rsidTr="0037620F">
        <w:trPr>
          <w:trHeight w:val="15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 за счет средств местного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280,6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258,9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247,5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01 1 13 00000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1556,0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01 1 13 74590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1556,0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9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01 1 13 74590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1556,0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Региональный проект "Все лучшее детям"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Ю400000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80881,0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16584,8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446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Ю457501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74154,5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16584,8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Ю457501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74154,5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16584,8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2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реализация мероприятий по модернизации школьных систем образования за счет средств федерального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52835,0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7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реализация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17611,7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реализация мероприятий по модернизации школьных систем образования за счет средств местного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3707,8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16584,8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Реализация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1Ю4А7500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6726,5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1Ю4А7500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6726,5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Региональный проект "Педагоги и наставники"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Ю600000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13905,4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13905,4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13905,4</w:t>
            </w:r>
          </w:p>
        </w:tc>
      </w:tr>
      <w:tr w:rsidR="002A206E" w:rsidTr="0037620F">
        <w:trPr>
          <w:trHeight w:val="734"/>
        </w:trPr>
        <w:tc>
          <w:tcPr>
            <w:tcW w:w="2122" w:type="dxa"/>
            <w:shd w:val="clear" w:color="auto" w:fill="auto"/>
          </w:tcPr>
          <w:p w:rsidR="002A206E" w:rsidRDefault="002A206E" w:rsidP="00F74F25">
            <w:pPr>
              <w:ind w:firstLine="0"/>
              <w:jc w:val="left"/>
              <w:textAlignment w:val="top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Ю653030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13905,4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13905,4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13905,4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Ю653030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13905,4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13905,4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13905,4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"Ресурсное обеспечение сферы образования"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01 5 00 00000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8084,7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8084,7</w:t>
            </w:r>
          </w:p>
        </w:tc>
      </w:tr>
      <w:tr w:rsidR="002A206E" w:rsidTr="0037620F">
        <w:trPr>
          <w:trHeight w:val="21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Укрепление материально-технической базы подведомственных ОО, подготовка к новому учебному году, капитальный и текущий ремонт, аварийные работы, реализация планов укрепления материально-технической базы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ОО,планов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мероприятий по противопожарной безопасности МОО и обновление автобусного парка для перевозки учащихся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01 5 05 00000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8084,7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8084,7</w:t>
            </w:r>
          </w:p>
        </w:tc>
      </w:tr>
      <w:tr w:rsidR="002A206E" w:rsidTr="0037620F">
        <w:trPr>
          <w:trHeight w:val="413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Расходы на капитальный ремонт образовательных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организаций ,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реализующих общеобразовательные программы, всего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5 05 S2180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8084,7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8084,7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5 05 S2180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8084,7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8084,7</w:t>
            </w:r>
          </w:p>
        </w:tc>
      </w:tr>
      <w:tr w:rsidR="002A206E" w:rsidTr="0037620F">
        <w:trPr>
          <w:trHeight w:val="3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:rsidR="002A206E" w:rsidTr="0037620F">
        <w:trPr>
          <w:trHeight w:val="11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расходы на капитальный ремонт образовательных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организаций ,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реализующих общеобразовательные программы за счет средств областного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7680,5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7680,5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расходы на капитальный ремонт образовательных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организаций ,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реализующих общеобразовательные программыза счет средств местного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404,2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404,2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Дополнительное образование детей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34078,7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32239,4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32239,4</w:t>
            </w:r>
          </w:p>
        </w:tc>
      </w:tr>
      <w:tr w:rsidR="002A206E" w:rsidTr="0037620F">
        <w:trPr>
          <w:trHeight w:val="10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34078,7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32239,4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32239,4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"Развитие системы дополнительного образования и воспитания детей и молодежи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34078,7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32239,4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32239,4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Обеспечение деятельности организаций дополнительного образования, подведомственных управлению образования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01 2 06 00000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25851,7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Расходы за счет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средств  фонда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поддержки территорий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01 2 06 22000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470,0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55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01 2 06 22000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470,0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01 2 06 23590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25876,3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01 2 06 23590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25876,3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0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06 S4090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226,4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06 S4090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226,4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01 2 15 00000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7506,0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32239,4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32239,4</w:t>
            </w:r>
          </w:p>
        </w:tc>
      </w:tr>
      <w:tr w:rsidR="002A206E" w:rsidTr="0037620F">
        <w:trPr>
          <w:trHeight w:val="86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01 2 15 23590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7506,0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32239,4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32239,4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01 2 15 23590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7506,0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32239,4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32239,4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Молодежная политика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20,0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20,0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"Развитие системы дополнительного образования и воспитания детей и молодежи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20,0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Профилактика асоциальных явлений в детской и молодежной среде, формирование здорового образа жизни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20,0</w:t>
            </w:r>
          </w:p>
        </w:tc>
      </w:tr>
      <w:tr w:rsidR="002A206E" w:rsidTr="0037620F">
        <w:trPr>
          <w:trHeight w:val="60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Проведение мероприятий для детей и молодежи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01 2 02 25200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20,0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01 2 02 25200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20,0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образования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42371,0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46099,3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46118,1</w:t>
            </w:r>
          </w:p>
        </w:tc>
      </w:tr>
      <w:tr w:rsidR="002A206E" w:rsidTr="0037620F">
        <w:trPr>
          <w:trHeight w:val="10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42280,5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46008,8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46027,6</w:t>
            </w:r>
          </w:p>
        </w:tc>
      </w:tr>
      <w:tr w:rsidR="002A206E" w:rsidTr="0037620F">
        <w:trPr>
          <w:trHeight w:val="50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Подпрограмма "Развитие общего образования"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2688,2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3995,7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4014,5</w:t>
            </w:r>
          </w:p>
        </w:tc>
      </w:tr>
      <w:tr w:rsidR="002A206E" w:rsidTr="0037620F">
        <w:trPr>
          <w:trHeight w:val="7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Обеспечение деятельности образовательных организаций общего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образования ,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подведомственных управлению образования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01 1 03 00000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1197,6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2489,6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2489,6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03 S2250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1197,6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2489,6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2489,6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03 S2250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1197,6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2489,6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2489,6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Региональный проект "Педагоги и наставники"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Ю600000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1490,6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1506,1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1524,9</w:t>
            </w:r>
          </w:p>
        </w:tc>
      </w:tr>
      <w:tr w:rsidR="002A206E" w:rsidTr="0037620F">
        <w:trPr>
          <w:trHeight w:val="1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Ю650500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468,7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468,7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468,7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Ю650500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468,7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468,7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468,7</w:t>
            </w:r>
          </w:p>
        </w:tc>
      </w:tr>
      <w:tr w:rsidR="002A206E" w:rsidTr="0037620F">
        <w:trPr>
          <w:trHeight w:val="13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Ю651790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1021,9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1037,4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1056,2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Ю651790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1021,9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1037,4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1056,2</w:t>
            </w:r>
          </w:p>
        </w:tc>
      </w:tr>
      <w:tr w:rsidR="002A206E" w:rsidTr="0037620F">
        <w:trPr>
          <w:trHeight w:val="90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"Развитие системы дополнительного образования и воспитания детей и молодежи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741,8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1167,1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1167,1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Мероприятия, направленные на противодействие немедицинскому использованию наркотических средств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01 2 03 00000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</w:tr>
      <w:tr w:rsidR="002A206E" w:rsidTr="0037620F">
        <w:trPr>
          <w:trHeight w:val="218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01 2 03 29600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01 2 03 29600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</w:tr>
      <w:tr w:rsidR="002A206E" w:rsidTr="0037620F">
        <w:trPr>
          <w:trHeight w:val="60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01 2 05 25170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679,8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912,5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912,5</w:t>
            </w:r>
          </w:p>
        </w:tc>
      </w:tr>
      <w:tr w:rsidR="002A206E" w:rsidTr="0037620F">
        <w:trPr>
          <w:trHeight w:val="4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01 2 05 25170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267,2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267,2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01 2 05 25170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679,8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645,3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645,3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услуг по организации оздоровительной компании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01 2 07 00000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242,6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242,6</w:t>
            </w:r>
          </w:p>
        </w:tc>
      </w:tr>
      <w:tr w:rsidR="002A206E" w:rsidTr="0037620F">
        <w:trPr>
          <w:trHeight w:val="2880"/>
        </w:trPr>
        <w:tc>
          <w:tcPr>
            <w:tcW w:w="2122" w:type="dxa"/>
            <w:shd w:val="clear" w:color="auto" w:fill="auto"/>
          </w:tcPr>
          <w:p w:rsidR="002A206E" w:rsidRDefault="002A206E" w:rsidP="00F74F25">
            <w:pPr>
              <w:ind w:firstLine="0"/>
              <w:jc w:val="left"/>
              <w:textAlignment w:val="top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лицензией,  организации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>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01 2 07  73320 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242,6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242,6</w:t>
            </w:r>
          </w:p>
        </w:tc>
      </w:tr>
      <w:tr w:rsidR="002A206E" w:rsidTr="0037620F">
        <w:trPr>
          <w:trHeight w:val="6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01 2 07  73320 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242,6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242,6</w:t>
            </w:r>
          </w:p>
        </w:tc>
      </w:tr>
      <w:tr w:rsidR="002A206E" w:rsidTr="0037620F">
        <w:trPr>
          <w:trHeight w:val="60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"Патриотическое воспитание и подготовка граждан к военной службе"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01 3 00 00000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28,0</w:t>
            </w:r>
          </w:p>
        </w:tc>
      </w:tr>
      <w:tr w:rsidR="002A206E" w:rsidTr="0037620F">
        <w:trPr>
          <w:trHeight w:val="86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Развитие системы военно- спортивных и военно- прикладных мероприятий для молодежи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01 3 07 00000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16,0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Проведение мероприятий для детей и молодежи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01 3 07 25200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16,0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01 3 07 25200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16,0</w:t>
            </w:r>
          </w:p>
        </w:tc>
      </w:tr>
      <w:tr w:rsidR="002A206E" w:rsidTr="0037620F">
        <w:trPr>
          <w:trHeight w:val="5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Проведение мероприятий по семейному воспитанию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01 3 10 00000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Проведение мероприятий для детей и молодежи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01 3 10 25200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01 3 10 25200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"Профилактика безнадзорности и правонарушений несовершеннолетних"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01 4 00 00000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Развитие системы ранней профилактики безнадзорности, асоциального и противоправного поведения несовершеннолетних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01 4 01 00000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Проведение мероприятий для детей и молодежи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01 4 01 25200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01 4 01 25200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"Ресурсное обеспечение сферы образования"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01 5 00 00000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40,0</w:t>
            </w:r>
          </w:p>
        </w:tc>
      </w:tr>
      <w:tr w:rsidR="002A206E" w:rsidTr="0037620F">
        <w:trPr>
          <w:trHeight w:val="554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Муниципальные конференции, торжественные мероприятия с педагогами, детьми и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молодежью,  праздничные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приемы, мероприятия подведомственных муниципальных образовательных организаций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01 5 01 00000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40,0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Мероприятия в области образования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01 5 01 24010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40,0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01 5 01 24010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40,0</w:t>
            </w:r>
          </w:p>
        </w:tc>
      </w:tr>
      <w:tr w:rsidR="002A206E" w:rsidTr="0037620F">
        <w:trPr>
          <w:trHeight w:val="62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38770,5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40766,0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40766,0</w:t>
            </w:r>
          </w:p>
        </w:tc>
      </w:tr>
      <w:tr w:rsidR="002A206E" w:rsidTr="0037620F">
        <w:trPr>
          <w:trHeight w:val="42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Содержание аппарата 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8073,3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8073,3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8073,3</w:t>
            </w:r>
          </w:p>
        </w:tc>
      </w:tr>
      <w:tr w:rsidR="002A206E" w:rsidTr="0037620F">
        <w:trPr>
          <w:trHeight w:val="58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01 6 01 00190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5632,1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5632,1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5632,1</w:t>
            </w:r>
          </w:p>
        </w:tc>
      </w:tr>
      <w:tr w:rsidR="002A206E" w:rsidTr="0037620F">
        <w:trPr>
          <w:trHeight w:val="16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( муниципальными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01 6 01 00190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5553,7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5553,7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5553,7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01 6 01 00190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78,4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78,4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78,4</w:t>
            </w:r>
          </w:p>
        </w:tc>
      </w:tr>
      <w:tr w:rsidR="002A206E" w:rsidTr="0037620F">
        <w:trPr>
          <w:trHeight w:val="1920"/>
        </w:trPr>
        <w:tc>
          <w:tcPr>
            <w:tcW w:w="2122" w:type="dxa"/>
            <w:shd w:val="clear" w:color="auto" w:fill="auto"/>
          </w:tcPr>
          <w:p w:rsidR="002A206E" w:rsidRDefault="002A206E" w:rsidP="00F74F25">
            <w:pPr>
              <w:ind w:firstLine="0"/>
              <w:jc w:val="left"/>
              <w:textAlignment w:val="top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01 6 01 73010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1036,0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1036,0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1036,0</w:t>
            </w:r>
          </w:p>
        </w:tc>
      </w:tr>
      <w:tr w:rsidR="002A206E" w:rsidTr="0037620F">
        <w:trPr>
          <w:trHeight w:val="1263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( муниципальными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01 6 01 73010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874,5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810,8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810,8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01 6 01 73010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161,5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225,2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225,2</w:t>
            </w:r>
          </w:p>
        </w:tc>
      </w:tr>
      <w:tr w:rsidR="002A206E" w:rsidTr="0037620F">
        <w:trPr>
          <w:trHeight w:val="13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осуществление полномочий</w:t>
            </w:r>
            <w:r w:rsidRPr="0037620F">
              <w:rPr>
                <w:rFonts w:eastAsia="Arial CYR"/>
                <w:color w:val="000000"/>
                <w:lang w:eastAsia="zh-CN" w:bidi="ar"/>
              </w:rPr>
              <w:br/>
              <w:t>по организации и осуществлению деятельности по опеке</w:t>
            </w:r>
            <w:r w:rsidRPr="0037620F">
              <w:rPr>
                <w:rFonts w:eastAsia="Arial CYR"/>
                <w:color w:val="000000"/>
                <w:lang w:eastAsia="zh-CN" w:bidi="ar"/>
              </w:rPr>
              <w:br/>
              <w:t>и попечительству в отношении несовершеннолетних граждан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01 6 01  73950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1405,2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1405,2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1405,2</w:t>
            </w:r>
          </w:p>
        </w:tc>
      </w:tr>
      <w:tr w:rsidR="002A206E" w:rsidTr="0037620F">
        <w:trPr>
          <w:trHeight w:val="16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( муниципальными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01 6 01  73950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1387,3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1365,1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1365,1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01 6 01  73950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40,1</w:t>
            </w:r>
          </w:p>
        </w:tc>
      </w:tr>
      <w:tr w:rsidR="002A206E" w:rsidTr="0037620F">
        <w:trPr>
          <w:trHeight w:val="10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30697,2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32692,7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32692,7</w:t>
            </w:r>
          </w:p>
        </w:tc>
      </w:tr>
      <w:tr w:rsidR="002A206E" w:rsidTr="0037620F">
        <w:trPr>
          <w:trHeight w:val="138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01 6 02 46590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30697,2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32692,7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32692,7</w:t>
            </w:r>
          </w:p>
        </w:tc>
      </w:tr>
      <w:tr w:rsidR="002A206E" w:rsidTr="0037620F">
        <w:trPr>
          <w:trHeight w:val="1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( муниципальными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01 6 02 46590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11779,2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11781,4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11781,4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01 6 02 46590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1162,6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1102,6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1102,6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01 6 02 46590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01 6 02 46590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17746,2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19801,7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19801,7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01 6 02 46590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7,0</w:t>
            </w:r>
          </w:p>
        </w:tc>
      </w:tr>
      <w:tr w:rsidR="002A206E" w:rsidTr="0037620F">
        <w:trPr>
          <w:trHeight w:val="11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90,5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90,5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90,5</w:t>
            </w:r>
          </w:p>
        </w:tc>
      </w:tr>
      <w:tr w:rsidR="002A206E" w:rsidTr="0037620F">
        <w:trPr>
          <w:trHeight w:val="5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Подпрограмма "Безопасность дорожного движения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90,5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90,5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90,5</w:t>
            </w:r>
          </w:p>
        </w:tc>
      </w:tr>
      <w:tr w:rsidR="002A206E" w:rsidTr="0037620F">
        <w:trPr>
          <w:trHeight w:val="12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Профилактика детского дорожно-транспортного травматизма и формирования у детей навыков безопасного поведения на дорогах по средствам пропаганды соблюдения правил дорожного движения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13 1 01 00000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4,5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Мероприятия по повышению безопасности дорожного движения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13 1 01 20700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4,5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13 1 01 20700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4,5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Профилактика и просветительское воздействие на участников дорожного движения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13 1 02 00000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78,0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78,0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Мероприятия по повышению безопасности дорожного движения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13 1 02 20700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78,0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78,0</w:t>
            </w:r>
          </w:p>
        </w:tc>
      </w:tr>
      <w:tr w:rsidR="002A206E" w:rsidTr="0037620F">
        <w:trPr>
          <w:trHeight w:val="7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13 1 02 20700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78,0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78,0</w:t>
            </w:r>
          </w:p>
        </w:tc>
      </w:tr>
      <w:tr w:rsidR="002A206E" w:rsidTr="0037620F">
        <w:trPr>
          <w:trHeight w:val="18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Выполнение комплекса мер, направленных на улучшение условий движения транспортных средств и пешеходов, снижения влияния дорожных условий на возникновение ДТП, увеличение пропускной способности улично-дорожной сети, проведение инженерных мероприятий в местах концентрации ДТП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13 1 03 00000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8,0</w:t>
            </w:r>
          </w:p>
        </w:tc>
      </w:tr>
      <w:tr w:rsidR="002A206E" w:rsidTr="0037620F">
        <w:trPr>
          <w:trHeight w:val="4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Мероприятия по повышению безопасности дорожного движения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13 1 03 20700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8,0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13 1 03 20700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8,0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Социальная политика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1354,7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1354,7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1354,7</w:t>
            </w:r>
          </w:p>
        </w:tc>
      </w:tr>
      <w:tr w:rsidR="002A206E" w:rsidTr="0037620F">
        <w:trPr>
          <w:trHeight w:val="3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Охрана семьи и детства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1354,7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1354,7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1354,7</w:t>
            </w:r>
          </w:p>
        </w:tc>
      </w:tr>
      <w:tr w:rsidR="002A206E" w:rsidTr="0037620F">
        <w:trPr>
          <w:trHeight w:val="555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1354,7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1354,7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1354,7</w:t>
            </w:r>
          </w:p>
        </w:tc>
      </w:tr>
      <w:tr w:rsidR="002A206E" w:rsidTr="0037620F">
        <w:trPr>
          <w:trHeight w:val="62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Подпрограмма "Развитие общего образования"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1354,7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1354,7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1354,7</w:t>
            </w:r>
          </w:p>
        </w:tc>
      </w:tr>
      <w:tr w:rsidR="002A206E" w:rsidTr="0037620F">
        <w:trPr>
          <w:trHeight w:val="158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Осуществление выплаты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компенсации  части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родительской платы за присмотр и уход за ребенком в муниципальных дошкольных образовательных организациях, в том числе обеспечение организации выплаты компенсации части родительской платы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1354,7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1354,7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1354,7</w:t>
            </w:r>
          </w:p>
        </w:tc>
      </w:tr>
      <w:tr w:rsidR="002A206E" w:rsidTr="0037620F">
        <w:trPr>
          <w:trHeight w:val="246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Расходы на осуществление выплаты компенсации части родительской платы за присмотр и уход за ребенком в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государственных,  муниципальных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и частных образовательных организациях, 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01 1 01 73110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1354,7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1354,7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1354,7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обеспечения государственных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( муниципальных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>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01 1 01 73110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20,0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01 1 01 73110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1334,7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1334,7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1334,7</w:t>
            </w:r>
          </w:p>
        </w:tc>
      </w:tr>
      <w:tr w:rsidR="002A206E" w:rsidTr="0037620F">
        <w:trPr>
          <w:trHeight w:val="478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Управление сельского </w:t>
            </w:r>
            <w:proofErr w:type="gramStart"/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>хозяйства  администрации</w:t>
            </w:r>
            <w:proofErr w:type="gramEnd"/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 Большеболдинского муниципального округа Нижегородской области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082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80937,5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104785,7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104669,3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Национальная экономика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80937,5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104785,7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104669,3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Сельское хозяйство и рыболовство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70110,1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104785,7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104669,3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 программа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"Развитие агропромышленного комплекса Большеболдинского муниципального округа Нижегородской области "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70110,1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104785,7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104669,3</w:t>
            </w:r>
          </w:p>
        </w:tc>
      </w:tr>
      <w:tr w:rsidR="002A206E" w:rsidTr="0037620F">
        <w:trPr>
          <w:trHeight w:val="11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Подпрограмма "Развитие сельского хозяйства, пищевой и перерабатывающей промышленности Большеболдинского муниципального округа"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63080,8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97756,4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96140,0</w:t>
            </w:r>
          </w:p>
        </w:tc>
      </w:tr>
      <w:tr w:rsidR="002A206E" w:rsidTr="0037620F">
        <w:trPr>
          <w:trHeight w:val="86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Развитие производства продукции растениеводства (субсидирование части затрат)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12866,0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21602,5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21672,3</w:t>
            </w:r>
          </w:p>
        </w:tc>
      </w:tr>
      <w:tr w:rsidR="002A206E" w:rsidTr="0037620F">
        <w:trPr>
          <w:trHeight w:val="5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Возмещение части затрат на поддержку элитного семеноводства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01 R5014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64,3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787,8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823,3</w:t>
            </w:r>
          </w:p>
        </w:tc>
      </w:tr>
      <w:tr w:rsidR="002A206E" w:rsidTr="0037620F">
        <w:trPr>
          <w:trHeight w:val="4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01 R5014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64,3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787,8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823,3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:rsidR="002A206E" w:rsidTr="0037620F">
        <w:trPr>
          <w:trHeight w:val="86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Возмещение части затрат на поддержку элитного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семеноводства  за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счет средств федерального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01 R5014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48,2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575,1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576,3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Возмещение части затрат на поддержку элитного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семеноводства  за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счет средств областного бюджета (софинансирование)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01 R5014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212,7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247,0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Возмещение части затрат на поддержку элитного семеноводства за счет средств областного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01 А5014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902,6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1377,1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1324,9</w:t>
            </w:r>
          </w:p>
        </w:tc>
      </w:tr>
      <w:tr w:rsidR="002A206E" w:rsidTr="0037620F">
        <w:trPr>
          <w:trHeight w:val="42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01 А5014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902,6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1377,1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1324,9</w:t>
            </w:r>
          </w:p>
        </w:tc>
      </w:tr>
      <w:tr w:rsidR="002A206E" w:rsidTr="0037620F">
        <w:trPr>
          <w:trHeight w:val="696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Поддержка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за счет средств областного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06 1 01 73260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5434,5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13635,6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13635,6</w:t>
            </w:r>
          </w:p>
        </w:tc>
      </w:tr>
      <w:tr w:rsidR="002A206E" w:rsidTr="0037620F">
        <w:trPr>
          <w:trHeight w:val="42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06 1 01 73260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5434,5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13635,6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13635,6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01 R3580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6464,6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5802,0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5888,5</w:t>
            </w:r>
          </w:p>
        </w:tc>
      </w:tr>
      <w:tr w:rsidR="002A206E" w:rsidTr="0037620F">
        <w:trPr>
          <w:trHeight w:val="42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01 R3580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6464,6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5802,0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5888,5</w:t>
            </w:r>
          </w:p>
        </w:tc>
      </w:tr>
      <w:tr w:rsidR="002A206E" w:rsidTr="0037620F">
        <w:trPr>
          <w:trHeight w:val="38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:rsidR="002A206E" w:rsidTr="0037620F">
        <w:trPr>
          <w:trHeight w:val="11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Возмещение производителям зерновых культур части затрат на производство и реализацию зерновых культур за счет средств федерального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01 R3580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4848,4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4235,5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4122,0</w:t>
            </w:r>
          </w:p>
        </w:tc>
      </w:tr>
      <w:tr w:rsidR="002A206E" w:rsidTr="0037620F">
        <w:trPr>
          <w:trHeight w:val="11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Возмещение производителям зерновых культур части затрат на производство и реализацию зерновых культур за счет средств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областного  бюджета</w:t>
            </w:r>
            <w:proofErr w:type="gramEnd"/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01 R3580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1616,2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1566,5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1766,5</w:t>
            </w:r>
          </w:p>
        </w:tc>
      </w:tr>
      <w:tr w:rsidR="002A206E" w:rsidTr="0037620F">
        <w:trPr>
          <w:trHeight w:val="86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Развитие производства продукции животноводства (субсидирование части затрат)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40886,2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51090,8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51360,1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Поддержка производства молока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02 R5011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15464,0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17315,5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18057,6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02 R5011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15464,0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17315,5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18057,6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Субсидии  на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поддержку производства  молока  за счет средств  федерального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02 R5011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11598,0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12640,3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12640,3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Субсидии  на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поддержку производства  молока  за счет средств  областного бюджета (софинансирование)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02 R5011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3866,0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4675,2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5417,3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Поддержка производства молока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02 А5011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9423,6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14956,6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14339,0</w:t>
            </w:r>
          </w:p>
        </w:tc>
      </w:tr>
      <w:tr w:rsidR="002A206E" w:rsidTr="0037620F">
        <w:trPr>
          <w:trHeight w:val="42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02 А5011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9423,6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14956,6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14339,0</w:t>
            </w:r>
          </w:p>
        </w:tc>
      </w:tr>
      <w:tr w:rsidR="002A206E" w:rsidTr="0037620F">
        <w:trPr>
          <w:trHeight w:val="4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Возмещение части затрат на поддержку племенного животноводства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02 R5015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6844,5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6436,5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6712,3</w:t>
            </w:r>
          </w:p>
        </w:tc>
      </w:tr>
      <w:tr w:rsidR="002A206E" w:rsidTr="0037620F">
        <w:trPr>
          <w:trHeight w:val="4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02 R5015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6844,5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6436,5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6712,3</w:t>
            </w:r>
          </w:p>
        </w:tc>
      </w:tr>
      <w:tr w:rsidR="002A206E" w:rsidTr="0037620F">
        <w:trPr>
          <w:trHeight w:val="4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:rsidR="002A206E" w:rsidTr="0037620F">
        <w:trPr>
          <w:trHeight w:val="218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Субсидии на возмещение части затрат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на  поддержку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племенного животноводства за счет средств федерального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02 R5015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5133,4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4698,6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4698,6</w:t>
            </w:r>
          </w:p>
        </w:tc>
      </w:tr>
      <w:tr w:rsidR="002A206E" w:rsidTr="0037620F">
        <w:trPr>
          <w:trHeight w:val="102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Субсидии на возмещение части затрат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на  поддержку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племенного животноводства за счет средств областного бюджета (софинансирование)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02 R5015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1711,1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1737,9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2013,7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Возмещение части затрат на поддержку племенного животноводства за счет средств областного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02 А5015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5708,3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7869,8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7738,8</w:t>
            </w:r>
          </w:p>
        </w:tc>
      </w:tr>
      <w:tr w:rsidR="002A206E" w:rsidTr="0037620F">
        <w:trPr>
          <w:trHeight w:val="42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02 А5015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5708,3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7869,8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7738,8</w:t>
            </w:r>
          </w:p>
        </w:tc>
      </w:tr>
      <w:tr w:rsidR="002A206E" w:rsidTr="0037620F">
        <w:trPr>
          <w:trHeight w:val="6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Поддержка мясного скотоводства за счет средств областного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06 1 02 73250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3445,8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4512,4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4512,4</w:t>
            </w:r>
          </w:p>
        </w:tc>
      </w:tr>
      <w:tr w:rsidR="002A206E" w:rsidTr="0037620F">
        <w:trPr>
          <w:trHeight w:val="48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06 1 02 73250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3445,8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4512,4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4512,4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06 1 10 00000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9328,6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25063,1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23107,6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Субсидии на 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06 1 10 73220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9328,6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25063,1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23107,6</w:t>
            </w:r>
          </w:p>
        </w:tc>
      </w:tr>
      <w:tr w:rsidR="002A206E" w:rsidTr="0037620F">
        <w:trPr>
          <w:trHeight w:val="4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06 1 10 73220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9328,6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25063,1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23107,6</w:t>
            </w:r>
          </w:p>
        </w:tc>
      </w:tr>
      <w:tr w:rsidR="002A206E" w:rsidTr="0037620F">
        <w:trPr>
          <w:trHeight w:val="60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06 4 00 00000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7029,3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7029,3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8529,3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Обеспечение выполнения целей, задач и показателей муниципальной программы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06 4 01 00000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7029,3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7029,3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8529,3</w:t>
            </w:r>
          </w:p>
        </w:tc>
      </w:tr>
      <w:tr w:rsidR="002A206E" w:rsidTr="0037620F">
        <w:trPr>
          <w:trHeight w:val="7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 Расходы на осуществление полномочий по поддержке сельскохозяйственного производства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06 4 01 73910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7029,3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7029,3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8529,3</w:t>
            </w:r>
          </w:p>
        </w:tc>
      </w:tr>
      <w:tr w:rsidR="002A206E" w:rsidTr="0037620F">
        <w:trPr>
          <w:trHeight w:val="298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06 4 01 73910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6566,4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6521,7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6521,7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06 4 01 73910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462,9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507,6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2007,6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Дорожное хозяйство (дорожные фонды)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10827,4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10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 программа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"Развитие агропромышленного комплекса Большеболдинского муниципального округа Нижегородской области "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10827,4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"Комплексное развитие сельскохозяйственных территорий"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10827,4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21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Строительство и реконструкция автомобильных дорог общего пользования с твердым покрытием, ведущих от сети автомобильных дорог общего пользования к о</w:t>
            </w:r>
            <w:r>
              <w:rPr>
                <w:rFonts w:eastAsia="Arial CYR"/>
                <w:color w:val="000000"/>
                <w:lang w:eastAsia="zh-CN" w:bidi="ar"/>
              </w:rPr>
              <w:t>б</w:t>
            </w:r>
            <w:r w:rsidRPr="0037620F">
              <w:rPr>
                <w:rFonts w:eastAsia="Arial CYR"/>
                <w:color w:val="000000"/>
                <w:lang w:eastAsia="zh-CN" w:bidi="ar"/>
              </w:rPr>
              <w:t>щественно значимым объектам населенных пунктов, расположенных на сельских территориях, объектам производства и переработки продукции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06 5 04 00000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10827,4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0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06 5 04 28950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145,7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06 5 04 28950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145,7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254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Проектирование,строительство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(реконструкцию)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пунктов,а также к объектам производства и переработки сельскохозяйственной продукции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04 L3720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10681,7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04 L3720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10681,7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2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:rsidR="002A206E" w:rsidTr="0037620F">
        <w:trPr>
          <w:trHeight w:val="21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Строительство автомобильной дороги «Подъезд к животноводческому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комплексу  СПК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«Березники» от автомобильной дороги 22 ОП РЗ К-0074 «Гагино-Исупово-ст.Ахматово-а/дУжовка-Болдино-Салганы»Большеболдинского муниципального округа Нижегородской области»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10681,7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>Совет депутатов Большеболдинского муниципального округа Нижегородской области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4599,5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4599,5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4599,5</w:t>
            </w:r>
          </w:p>
        </w:tc>
      </w:tr>
      <w:tr w:rsidR="002A206E" w:rsidTr="0037620F">
        <w:trPr>
          <w:trHeight w:val="1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4599,5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4599,5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4599,5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77 0 000 0000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4599,5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4599,5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4599,5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Непрограммное направление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4599,5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4599,5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4599,5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Содержание аппарата 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4599,5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4599,5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4599,5</w:t>
            </w:r>
          </w:p>
        </w:tc>
      </w:tr>
      <w:tr w:rsidR="002A206E" w:rsidTr="0037620F">
        <w:trPr>
          <w:trHeight w:val="6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2098,6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2098,6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2098,6</w:t>
            </w:r>
          </w:p>
        </w:tc>
      </w:tr>
      <w:tr w:rsidR="002A206E" w:rsidTr="0037620F">
        <w:trPr>
          <w:trHeight w:val="16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1890,8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1878,5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1878,5</w:t>
            </w:r>
          </w:p>
        </w:tc>
      </w:tr>
      <w:tr w:rsidR="002A206E" w:rsidTr="0037620F">
        <w:trPr>
          <w:trHeight w:val="8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207,8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220,1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220,1</w:t>
            </w:r>
          </w:p>
        </w:tc>
      </w:tr>
      <w:tr w:rsidR="002A206E" w:rsidTr="0037620F">
        <w:trPr>
          <w:trHeight w:val="5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77 7 01 03000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2500,9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2500,9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2500,9</w:t>
            </w:r>
          </w:p>
        </w:tc>
      </w:tr>
      <w:tr w:rsidR="002A206E" w:rsidTr="0037620F">
        <w:trPr>
          <w:trHeight w:val="16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77 7 01 03000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2500,9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2500,9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2500,9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>Комитет по управлению муниципальным имуществом администрации Большеболдинского муниципального округа Нижегородской области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366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14061,5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13527,3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9427,3</w:t>
            </w:r>
          </w:p>
        </w:tc>
      </w:tr>
      <w:tr w:rsidR="002A206E" w:rsidTr="0037620F">
        <w:trPr>
          <w:trHeight w:val="380"/>
        </w:trPr>
        <w:tc>
          <w:tcPr>
            <w:tcW w:w="2122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8840,1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8606,3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8606,3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Другие общегосударственные вопросы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8840,1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8606,3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8606,3</w:t>
            </w:r>
          </w:p>
        </w:tc>
      </w:tr>
      <w:tr w:rsidR="002A206E" w:rsidTr="0037620F">
        <w:trPr>
          <w:trHeight w:val="1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 Управление муниципальным имуществом и земельными ресурсами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8808,0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8606,3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8606,3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"Управление муниципальным имуществом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170,0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Совершенствование учета и содержания муниципального имущества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115,0</w:t>
            </w:r>
          </w:p>
        </w:tc>
      </w:tr>
      <w:tr w:rsidR="002A206E" w:rsidTr="0037620F">
        <w:trPr>
          <w:trHeight w:val="478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Проведение технической инвентаризации, государственной регистрации прав. Затраты на изготовление технических паспортов, технических планов на газопроводы, автомобильные дороги, бесхозяйное имущество, объекты казны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16 1 01 25020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115,0</w:t>
            </w:r>
          </w:p>
        </w:tc>
      </w:tr>
      <w:tr w:rsidR="002A206E" w:rsidTr="0037620F">
        <w:trPr>
          <w:trHeight w:val="8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16 1 01 25020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115,0</w:t>
            </w:r>
          </w:p>
        </w:tc>
      </w:tr>
      <w:tr w:rsidR="002A206E" w:rsidTr="0037620F">
        <w:trPr>
          <w:trHeight w:val="4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Организация эффективного использования муниципального имущества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55,0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Мероприятия в рамках организации эффективного использования муниципального имущества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16 1 02 25021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55,0</w:t>
            </w:r>
          </w:p>
        </w:tc>
      </w:tr>
      <w:tr w:rsidR="002A206E" w:rsidTr="0037620F">
        <w:trPr>
          <w:trHeight w:val="8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16 1 02 25021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55,0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 Обеспечение реализации муниципальной программы"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16 4 00 00000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8440,0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8436,3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8436,3</w:t>
            </w:r>
          </w:p>
        </w:tc>
      </w:tr>
      <w:tr w:rsidR="002A206E" w:rsidTr="0037620F">
        <w:trPr>
          <w:trHeight w:val="42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Содержание аппарата 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16 4 01 00000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8440,0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8436,3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8436,3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16 4 01 00190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8440,0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8436,3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8436,3</w:t>
            </w:r>
          </w:p>
        </w:tc>
      </w:tr>
      <w:tr w:rsidR="002A206E" w:rsidTr="0037620F">
        <w:trPr>
          <w:trHeight w:val="16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16 4 01 00190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8190,9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8190,9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8190,9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16 4 01 00190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249,1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245,4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245,4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Непрограммное направление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48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Прочие выплаты по обязательствам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77 7 05 96000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77 7 05 96000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Национальная экономика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847,8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149,5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Сельское хозяйство и рыболовство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353,1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 Управление муниципальным имуществом и земельными ресурсами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353,1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"Управление земельными ресурсами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353,1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Совершенствование учета земельных ресурсов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353,1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4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01 L5990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353,1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01 L5990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353,1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национальной экономики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494,7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149,5</w:t>
            </w:r>
          </w:p>
        </w:tc>
      </w:tr>
      <w:tr w:rsidR="002A206E" w:rsidTr="0037620F">
        <w:trPr>
          <w:trHeight w:val="13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 Управление муниципальным имуществом и земельными ресурсами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494,7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149,5</w:t>
            </w:r>
          </w:p>
        </w:tc>
      </w:tr>
      <w:tr w:rsidR="002A206E" w:rsidTr="0037620F">
        <w:trPr>
          <w:trHeight w:val="555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"Управление земельными ресурсами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494,7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149,5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Совершенствование учета земельных ресурсов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243,7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129,5</w:t>
            </w:r>
          </w:p>
        </w:tc>
      </w:tr>
      <w:tr w:rsidR="002A206E" w:rsidTr="0037620F">
        <w:trPr>
          <w:trHeight w:val="13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Формирование земельных участков, межевание, постановка на государственный кадастровый учет, регистрация права муниципальной собственности на земельные участки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16 2 01 25022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243,7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110,0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16 2 01 25022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243,7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110,0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Публикация в СМИ, на сайтах в сети Интернет информации по вопросам, касающимся земельных отношений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16 2 01 25023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19,5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16 2 01 25023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19,5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Организация эффективного использования земельных ресурсов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251,0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20,0</w:t>
            </w:r>
          </w:p>
        </w:tc>
      </w:tr>
      <w:tr w:rsidR="002A206E" w:rsidTr="0037620F">
        <w:trPr>
          <w:trHeight w:val="10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в аренду либо в собственность земельных участков на аукционной и конкурсной основе.Проведение рыночной оценки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16 2 02 25024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251,0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20,0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16 2 02 25024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251,0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20,0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ЖИЛИЩНО-КОММУНАЛЬНОЕ ХОЗЯЙСТВО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4373,6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4771,5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671,5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Жилищное хозяйство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01 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4148,6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2671,5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671,5</w:t>
            </w:r>
          </w:p>
        </w:tc>
      </w:tr>
      <w:tr w:rsidR="002A206E" w:rsidTr="0037620F">
        <w:trPr>
          <w:trHeight w:val="11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 Управление муниципальным имуществом и земельными ресурсами Большеболдинского муниципального округа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3477,1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"Управление муниципальным имуществом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3477,1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Совершенствование учета и содержания муниципального имущества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3477,1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7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Проведение текущего ремонта объектов жилого и нежилого фонда, находящихся в муниципальной собственности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16 1 01 29690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3079,9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16 1 01 29690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3079,9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Содержание и охрана муниципального имущества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16 1 01 29710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397,2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16 1 01 29710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397,2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671,5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671,5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671,5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Непрограммное направление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671,5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671,5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671,5</w:t>
            </w:r>
          </w:p>
        </w:tc>
      </w:tr>
      <w:tr w:rsidR="002A206E" w:rsidTr="0037620F">
        <w:trPr>
          <w:trHeight w:val="48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671,5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671,5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671,5</w:t>
            </w:r>
          </w:p>
        </w:tc>
      </w:tr>
      <w:tr w:rsidR="002A206E" w:rsidTr="0037620F">
        <w:trPr>
          <w:trHeight w:val="271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Субсидии в виде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взноса  в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некоммерческую организацию "Фонд капитального ремонта многоквартирных домов, расположенных на территории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77 7 05 95850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671,5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671,5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671,5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77 7 05 95850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671,5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671,5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671,5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Коммунальное хозяйство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1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1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"Развитие сферы жилищно-коммунального хозяйства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Обеспечение инженерной инфраструктурой жилищного строительства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18 1 09 00000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Обеспечение инженерной инфраструктурой жилищного строительства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18 1 09 29730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18 1 09 29730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Непрограммное направление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48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54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77 7 05 28950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77 7 05 28950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>Администрация Большеболдинского муниципального округа Нижегородской области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487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1272021,1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909840,2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1103486,3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58236,2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44471,3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48881,9</w:t>
            </w:r>
          </w:p>
        </w:tc>
      </w:tr>
      <w:tr w:rsidR="002A206E" w:rsidTr="0037620F">
        <w:trPr>
          <w:trHeight w:val="10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4136,9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2619,5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2619,5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4136,9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2619,5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2619,5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Непрограммное направление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4136,9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2619,5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2619,5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Содержание аппарата 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3622,8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2619,5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2619,5</w:t>
            </w:r>
          </w:p>
        </w:tc>
      </w:tr>
      <w:tr w:rsidR="002A206E" w:rsidTr="0037620F">
        <w:trPr>
          <w:trHeight w:val="3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Глава местного самоуправления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77 7 01 02000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3622,8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2619,5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2619,5</w:t>
            </w:r>
          </w:p>
        </w:tc>
      </w:tr>
      <w:tr w:rsidR="002A206E" w:rsidTr="0037620F">
        <w:trPr>
          <w:trHeight w:val="16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77 7 01 02000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3622,8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2619,5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2619,5</w:t>
            </w:r>
          </w:p>
        </w:tc>
      </w:tr>
      <w:tr w:rsidR="002A206E" w:rsidTr="0037620F">
        <w:trPr>
          <w:trHeight w:val="38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514,1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4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Поощрение муниципальных управленческих команд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77 7 05 55490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514,1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38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77 7 05 55490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514,1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6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Функционирование Правительства Российской Федерации, </w:t>
            </w:r>
            <w:proofErr w:type="gramStart"/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>высших  исполнительных</w:t>
            </w:r>
            <w:proofErr w:type="gramEnd"/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33340,9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23562,0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28717,2</w:t>
            </w:r>
          </w:p>
        </w:tc>
      </w:tr>
      <w:tr w:rsidR="002A206E" w:rsidTr="0037620F">
        <w:trPr>
          <w:trHeight w:val="4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33340,9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23562,0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28717,2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Непрограммное направление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33340,9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23562,0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28717,2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Содержание аппарата 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32660,5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23562,0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28717,2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32660,5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23562,0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28717,2</w:t>
            </w:r>
          </w:p>
        </w:tc>
      </w:tr>
      <w:tr w:rsidR="002A206E" w:rsidTr="0037620F">
        <w:trPr>
          <w:trHeight w:val="16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31011,3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22275,9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27431,1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1649,2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1286,1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1286,1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680,4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Поощрение муниципальных управленческих команд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77 7 05 55490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680,4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54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77 7 05 55490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680,4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Судебная система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01 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58,6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6,4</w:t>
            </w:r>
          </w:p>
        </w:tc>
      </w:tr>
      <w:tr w:rsidR="002A206E" w:rsidTr="0037620F">
        <w:trPr>
          <w:trHeight w:val="3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01 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58,6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6,4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Непрограммное направление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01 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58,6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6,4</w:t>
            </w:r>
          </w:p>
        </w:tc>
      </w:tr>
      <w:tr w:rsidR="002A206E" w:rsidTr="0037620F">
        <w:trPr>
          <w:trHeight w:val="5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Непрограммные расходы за счет средств федерального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01 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77 7 04 00000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58,6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6,4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</w:tcPr>
          <w:p w:rsidR="002A206E" w:rsidRDefault="002A206E" w:rsidP="00F74F25">
            <w:pPr>
              <w:ind w:firstLine="0"/>
              <w:jc w:val="left"/>
              <w:textAlignment w:val="top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Составление (изменение и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дополнение)  списков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77 7 04 51200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58,6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6,4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77 7 04 51200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58,6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6,4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>Обеспечение проведения выборов и референдумов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Непрограммное направление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проведение выборов в представительные органы муниципальных образований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77 7 05 20010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42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77 7 05 20010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Другие общегосударственные вопросы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20591,9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18231,2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17538,8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20591,9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18231,2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17538,8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Непрограммное направление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20591,9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18231,2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17538,8</w:t>
            </w:r>
          </w:p>
        </w:tc>
      </w:tr>
      <w:tr w:rsidR="002A206E" w:rsidTr="0037620F">
        <w:trPr>
          <w:trHeight w:val="2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Муниципальные учреждения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17739,3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17506,9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16814,5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17108,4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17506,9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16814,5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17108,4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17506,9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16814,5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77 7 02 74270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630,9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77 7 02 74270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630,9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2852,6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724,3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724,3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77 7 05 74270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77 7 05 74270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Прочие выплаты по обязательствам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77 7 05 96000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2752,6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724,3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724,3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77 7 05 96000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1611,2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346,3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346,3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77 7 05 96000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1141,4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378,0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378,0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Национальная оборона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02 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422,3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456,9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472,5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Мобилизационная и вневойсковая подготовка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02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422,3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456,9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472,5</w:t>
            </w:r>
          </w:p>
        </w:tc>
      </w:tr>
      <w:tr w:rsidR="002A206E" w:rsidTr="0037620F">
        <w:trPr>
          <w:trHeight w:val="2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422,3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456,9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472,5</w:t>
            </w:r>
          </w:p>
        </w:tc>
      </w:tr>
      <w:tr w:rsidR="002A206E" w:rsidTr="0037620F">
        <w:trPr>
          <w:trHeight w:val="5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Непрограммные расходы за счет средств федерального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77 7 04 00000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422,3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456,9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472,5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Расходы на осуществление государственных полномочий Российской Федерации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по  первичному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воинскому учету на территориях где отсутствуют военные комиссариаты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77 7 04 51180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422,3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456,9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472,5</w:t>
            </w:r>
          </w:p>
        </w:tc>
      </w:tr>
      <w:tr w:rsidR="002A206E" w:rsidTr="0037620F">
        <w:trPr>
          <w:trHeight w:val="1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77 7 04 51180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370,2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384,2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406,5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77 7 04 51180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52,1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72,7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66,0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>Национальная безопасность и правоохранительная деятельность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6252,3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6537,3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6537,3</w:t>
            </w:r>
          </w:p>
        </w:tc>
      </w:tr>
      <w:tr w:rsidR="002A206E" w:rsidTr="0037620F">
        <w:trPr>
          <w:trHeight w:val="446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6247,3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6532,3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6532,3</w:t>
            </w:r>
          </w:p>
        </w:tc>
      </w:tr>
      <w:tr w:rsidR="002A206E" w:rsidTr="0037620F">
        <w:trPr>
          <w:trHeight w:val="16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 Защита населения и территорий от чрезвычайных ситуаций, обеспечение пожарной безопасности и безопасности на водных объектах, противодействие терроризму и экстремизму в Большеболдинском муниципальном округе"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6247,3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6532,3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6532,3</w:t>
            </w:r>
          </w:p>
        </w:tc>
      </w:tr>
      <w:tr w:rsidR="002A206E" w:rsidTr="0037620F">
        <w:trPr>
          <w:trHeight w:val="16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Подпрограмма "Обеспечение мероприятий в области гражданской обороны, предупреждения и ликвидации чрезвычайных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ситуаций ,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совершенствование системы антикризисного управления на территории Большеболдинского округа"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172,0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Создание целевого фонда Большеболдинского округа для предупреждения, ликвидации чрезвычайных ситуаций и последствий стихийных бедствий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92,0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Мероприятия по предупреждению и ликвидации чрезвычайных ситуаций и последствий стихийных бедствий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11 1 02 25040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92,0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11 1 02 25040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92,0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Резерв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11 1 03 00000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:rsidR="002A206E" w:rsidTr="0037620F">
        <w:trPr>
          <w:trHeight w:val="10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создание резерва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11 1 03 25130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11 1 03 25130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:rsidR="002A206E" w:rsidTr="0037620F">
        <w:trPr>
          <w:trHeight w:val="5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Организация соревнований муниципальных пожарных команд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11 1 08 00000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30,0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 Проведение мероприятий в области пожарной безопасности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11 1 08 26520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30,0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11 1 08 26520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30,0</w:t>
            </w:r>
          </w:p>
        </w:tc>
      </w:tr>
      <w:tr w:rsidR="002A206E" w:rsidTr="0037620F">
        <w:trPr>
          <w:trHeight w:val="1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"Построение и развитие аппаратно-программного комплекса "Безопасный город", противодействие терроризму и экстремизму на территории Большеболдинского муниципального округа"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6075,3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6360,3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6360,3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Содержание диспетчерской службы (ЕДДС)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11 2 01 00000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6075,3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6360,3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6360,3</w:t>
            </w:r>
          </w:p>
        </w:tc>
      </w:tr>
      <w:tr w:rsidR="002A206E" w:rsidTr="0037620F">
        <w:trPr>
          <w:trHeight w:val="5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11 2 01 00590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6075,3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6360,3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6360,3</w:t>
            </w:r>
          </w:p>
        </w:tc>
      </w:tr>
      <w:tr w:rsidR="002A206E" w:rsidTr="0037620F">
        <w:trPr>
          <w:trHeight w:val="16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11 2 01 00590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5490,8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5750,8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5750,8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11 2 01 00590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584,5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609,5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Другие вопросы в области национальной безопасности и правоохранительной деятельности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"Профилактика преступлений и правонарушений на территории Большеболдинского муниципального округа"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5,0</w:t>
            </w:r>
          </w:p>
        </w:tc>
      </w:tr>
      <w:tr w:rsidR="002A206E" w:rsidTr="0037620F">
        <w:trPr>
          <w:trHeight w:val="506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Мероприятия в рамках программы"Профилактика преступлений и правонарушений на территории Большеболдинского муниципального округа"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5,0</w:t>
            </w:r>
          </w:p>
        </w:tc>
      </w:tr>
      <w:tr w:rsidR="002A206E" w:rsidTr="0037620F">
        <w:trPr>
          <w:trHeight w:val="1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Поддержка социально ориентированной деятельности национально-культурных объединений и религиозных организаций в сфере гармонизации этноконфессиональной ситуации и пропаганды идей межэтнической толерантности и веротерпимости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15 1 28 00000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5,0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Мероприятия в области профилактики преступлений и иных правонарушений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15 1 28 26200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5,0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15 1 28 26200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5,0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Национальная экономика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289016,5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219814,1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224025,8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Транспорт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08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13436,6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9247,2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13289,0</w:t>
            </w:r>
          </w:p>
        </w:tc>
      </w:tr>
      <w:tr w:rsidR="002A206E" w:rsidTr="0037620F">
        <w:trPr>
          <w:trHeight w:val="3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13436,6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9247,2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13289,0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Непрограммное направление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13436,6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9247,2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13289,0</w:t>
            </w:r>
          </w:p>
        </w:tc>
      </w:tr>
      <w:tr w:rsidR="002A206E" w:rsidTr="0037620F">
        <w:trPr>
          <w:trHeight w:val="3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13436,6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9247,2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13289,0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Отдельные мероприятия в области автомобильного транспорта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77 7 05 62010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13436,6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9247,2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13289,0</w:t>
            </w:r>
          </w:p>
        </w:tc>
      </w:tr>
      <w:tr w:rsidR="002A206E" w:rsidTr="0037620F">
        <w:trPr>
          <w:trHeight w:val="413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77 7 05 62010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13436,6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9247,2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13289,0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Дорожное хозяйство (дорожные фонды)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478,0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300,0</w:t>
            </w:r>
          </w:p>
        </w:tc>
      </w:tr>
      <w:tr w:rsidR="002A206E" w:rsidTr="0037620F">
        <w:trPr>
          <w:trHeight w:val="11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478,0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300,0</w:t>
            </w:r>
          </w:p>
        </w:tc>
      </w:tr>
      <w:tr w:rsidR="002A206E" w:rsidTr="0037620F">
        <w:trPr>
          <w:trHeight w:val="10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"Капитальный ремонт, ремонт и содержание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478,0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300,0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Капитальный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ремонт ,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ремонт и содержание дорог общего пользования местного значения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478,0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300,0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Капитальный ремонт и ремонт дорог общего пользования местного значения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13 2 01 02030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478,0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300,0</w:t>
            </w:r>
          </w:p>
        </w:tc>
      </w:tr>
      <w:tr w:rsidR="002A206E" w:rsidTr="0037620F">
        <w:trPr>
          <w:trHeight w:val="8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13 2 01 02030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478,0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300,0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Связь и информатика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857,6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454,3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454,3</w:t>
            </w:r>
          </w:p>
        </w:tc>
      </w:tr>
      <w:tr w:rsidR="002A206E" w:rsidTr="0037620F">
        <w:trPr>
          <w:trHeight w:val="12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 Защита населения и территорий от чрезвычайных ситуаций, обеспечение пожарной безопасности и безопасности на водных объектах в Большеболдинском муниципальном округе"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857,6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454,3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454,3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"Построение и развитие аппаратно-программного комплекса "Безопасный город"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857,6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454,3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454,3</w:t>
            </w:r>
          </w:p>
        </w:tc>
      </w:tr>
      <w:tr w:rsidR="002A206E" w:rsidTr="0037620F">
        <w:trPr>
          <w:trHeight w:val="1620"/>
        </w:trPr>
        <w:tc>
          <w:tcPr>
            <w:tcW w:w="2122" w:type="dxa"/>
            <w:shd w:val="clear" w:color="auto" w:fill="auto"/>
          </w:tcPr>
          <w:p w:rsidR="002A206E" w:rsidRDefault="002A206E" w:rsidP="00F74F25">
            <w:pPr>
              <w:ind w:firstLine="0"/>
              <w:jc w:val="left"/>
              <w:textAlignment w:val="top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Эксплуатационно-техническое обслуживание оборудования региональной автоматизированной системы централизованного оповещения населения Нижегородской области на территории Большеболдинского муниципального округа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11 2 02 00000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857,6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454,3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454,3</w:t>
            </w:r>
          </w:p>
        </w:tc>
      </w:tr>
      <w:tr w:rsidR="002A206E" w:rsidTr="0037620F">
        <w:trPr>
          <w:trHeight w:val="1620"/>
        </w:trPr>
        <w:tc>
          <w:tcPr>
            <w:tcW w:w="2122" w:type="dxa"/>
            <w:shd w:val="clear" w:color="auto" w:fill="auto"/>
          </w:tcPr>
          <w:p w:rsidR="002A206E" w:rsidRDefault="002A206E" w:rsidP="00F74F25">
            <w:pPr>
              <w:ind w:firstLine="0"/>
              <w:jc w:val="left"/>
              <w:textAlignment w:val="top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Мероприятия по эксплуатационно-техническому обслуживанию автоматизированной системы централизованного оповещения населения Нижегородской области на территории Большеблодинского муниципального округа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11 2 02 29800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857,6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454,3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454,3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11 2 02 29800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857,6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454,3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454,3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национальной экономики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274244,3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209812,6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209982,5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 программа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"Развитие агропромышленного комплекса Большеболдинского муниципального округа Нижегородской области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265993,2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202525,4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202695,3</w:t>
            </w:r>
          </w:p>
        </w:tc>
      </w:tr>
      <w:tr w:rsidR="002A206E" w:rsidTr="0037620F">
        <w:trPr>
          <w:trHeight w:val="6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"Комплексное развитие сельскохозяйственных территорий"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265993,2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202525,4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202695,3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Региональный проект "Современный облик сельских территорий"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06 5 07 00000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265993,2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202525,4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202695,3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Реализация проектов комплексного развития сельских территорий (сельских агломераций)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07 L5766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265231,4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200335,4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200180,6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07 L5766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35484,4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07 L5766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229747,0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200335,4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200180,6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реализация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8889,9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10772,8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12492,1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реализация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213357,4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168773,0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165965,7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реализация проектов комплексного развития сельских территорий (сельских агломераций) за счет средств местного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42984,1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20789,6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21722,8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Строительство здания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социо-культурного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и делового центра Большеболдинского муниципального округа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229450,9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200335,4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200180,6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Линии передачи данных МУП ГК Болдино по адресу: Нижегородская область, с.Большое Болдино, ул.Юбилейная, д.2а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296,1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Капитальный  ремонт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здания для создания центра чернолощеной керамики и гончарного промысла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35484,4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6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Создание и развитие инфраструктуры на сельских территориях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07 А5766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1890,0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1784,7</w:t>
            </w:r>
          </w:p>
        </w:tc>
      </w:tr>
      <w:tr w:rsidR="002A206E" w:rsidTr="0037620F">
        <w:trPr>
          <w:trHeight w:val="555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07 А5766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1890,0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1784,7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  <w:bookmarkStart w:id="0" w:name="_GoBack"/>
            <w:bookmarkEnd w:id="0"/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Строительство здания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социо-культурного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и делового центра Большеболдинского муниципального округа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1890,0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1784,7</w:t>
            </w:r>
          </w:p>
        </w:tc>
      </w:tr>
      <w:tr w:rsidR="002A206E" w:rsidTr="0037620F">
        <w:trPr>
          <w:trHeight w:val="10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06 5 07 28950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761,8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730,0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06 5 07 28950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761,8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06 5 07 28950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730,0</w:t>
            </w:r>
          </w:p>
        </w:tc>
      </w:tr>
      <w:tr w:rsidR="002A206E" w:rsidTr="0037620F">
        <w:trPr>
          <w:trHeight w:val="11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"Развитие предпринимательства в Большеболдинском муниципальном округе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7502,4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7217,7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7217,7</w:t>
            </w:r>
          </w:p>
        </w:tc>
      </w:tr>
      <w:tr w:rsidR="002A206E" w:rsidTr="0037620F">
        <w:trPr>
          <w:trHeight w:val="10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Мероприятия в рамках программы "Развитие предпринимательства в Большеболдинском муниципальном округе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7502,4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7217,7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7217,7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Создание и развитие инфраструктуры поддержки субъектов малого и среднего предпринимательства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14 1 01 00000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2519,8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2652,4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2652,4</w:t>
            </w:r>
          </w:p>
        </w:tc>
      </w:tr>
      <w:tr w:rsidR="002A206E" w:rsidTr="0037620F">
        <w:trPr>
          <w:trHeight w:val="413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Субсидия на финансовое обеспечение затрат автономной некоммерческой организации "Большеболдинский центр поддержки и развития предпринимательства"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14 1 01 62050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2519,8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2652,4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2652,4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14 1 01 62050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2519,8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2652,4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2652,4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14 1 02 00000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:rsidR="002A206E" w:rsidTr="0037620F">
        <w:trPr>
          <w:trHeight w:val="38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Расходы на проведение мероприятий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14 1 02 29030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:rsidR="002A206E" w:rsidTr="0037620F">
        <w:trPr>
          <w:trHeight w:val="7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14 1 02 29030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:rsidR="002A206E" w:rsidTr="0037620F">
        <w:trPr>
          <w:trHeight w:val="1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Поддержка начинающих субъектов малого предпринимательства и (или) физических лиц, применяющих специальный налоговый режим " Налог на профессиональный доход" в виде предоставления грантов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14 1 10 00000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300,0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Мероприятия в рамках программы "Развитие предпринимательства в Большеболдинском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муниципальном  округе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 1 10 S2040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300,0</w:t>
            </w:r>
          </w:p>
        </w:tc>
      </w:tr>
      <w:tr w:rsidR="002A206E" w:rsidTr="0037620F">
        <w:trPr>
          <w:trHeight w:val="2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 1 10 S2040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300,0</w:t>
            </w:r>
          </w:p>
        </w:tc>
      </w:tr>
      <w:tr w:rsidR="002A206E" w:rsidTr="0037620F">
        <w:trPr>
          <w:trHeight w:val="5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Развитие туризма и народно- художественных промыслов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14 1 11 00000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4946,9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4215,3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4215,3</w:t>
            </w:r>
          </w:p>
        </w:tc>
      </w:tr>
      <w:tr w:rsidR="002A206E" w:rsidTr="0037620F">
        <w:trPr>
          <w:trHeight w:val="413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Субсидия на финансовое обеспечение затрат автономной некоммерческой организации "Центр развития туризма и народно-художественных промыслов"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14 1 11 62051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4946,9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4215,3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4215,3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14 1 11 62051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4946,9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4215,3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4215,3</w:t>
            </w:r>
          </w:p>
        </w:tc>
      </w:tr>
      <w:tr w:rsidR="002A206E" w:rsidTr="0037620F">
        <w:trPr>
          <w:trHeight w:val="2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748,7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69,5</w:t>
            </w:r>
          </w:p>
        </w:tc>
      </w:tr>
      <w:tr w:rsidR="002A206E" w:rsidTr="0037620F">
        <w:trPr>
          <w:trHeight w:val="2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Непрограммное направление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748,7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69,5</w:t>
            </w:r>
          </w:p>
        </w:tc>
      </w:tr>
      <w:tr w:rsidR="002A206E" w:rsidTr="0037620F">
        <w:trPr>
          <w:trHeight w:val="2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Муниципальные учреждения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669,2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669,2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58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654,3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2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79,5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69,5</w:t>
            </w:r>
          </w:p>
        </w:tc>
      </w:tr>
      <w:tr w:rsidR="002A206E" w:rsidTr="0037620F">
        <w:trPr>
          <w:trHeight w:val="5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Прочие мероприятия в области национальной экономики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77 7 05 25060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79,5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69,5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77 7 05 25060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79,5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69,5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Жилищно-коммунальное хозяйство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885326,1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605621,8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786360,6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Жилищное хозяйство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350690,3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0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 программа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"Развитие агропромышленного комплекса Большеболдинского муниципального округа Нижегородской области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347274,2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"Комплексное развитие сельскохозяйственных территорий"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347274,2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2960,5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734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05 L5762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2960,5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05 L5762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2960,5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1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06 5 06 00000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344313,7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06 L5762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315416,5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06 L5762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315416,5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2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:rsidR="002A206E" w:rsidTr="0037620F">
        <w:trPr>
          <w:trHeight w:val="16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 за счет средств областного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9687,9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6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 за счет средств федерального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232482,6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242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 за счет средств местного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73246,0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:rsidR="002A206E" w:rsidTr="0037620F">
        <w:trPr>
          <w:trHeight w:val="9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"Обеспечение инженерной и дорожной инфраструктурой земельных участков малоэтажного строительства на территории села Большое Болдино, в северо-восточной части от ул.Парковая, Большеболдинского муниципального района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315416,5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3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06 А5762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28897,2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06 А5762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28897,2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:rsidR="002A206E" w:rsidTr="0037620F">
        <w:trPr>
          <w:trHeight w:val="18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"Обеспечение инженерной и дорожной инфраструктурой земельных участков малоэтажного строительства на территории села Большое Болдино, в северо-восточной части от ул.Парковая, Большеболдинского муниципального района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28897,2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2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 Управление муниципальным имуществом и земельными ресурсами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0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"Управление муниципальным имуществом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Совершенствование учета и содержания муниципального имущества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6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Проведение технической инвентаризации, государственной регистрации прав. Затраты на изготовление технических паспортов, технических планов на газопроводы, автомобильные дороги, бесхозяйное имущество, объекты казны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16 1 01 25020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16 1 01 25020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1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2740,6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12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"Развитие сферы жилищно-коммунального хозяйства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2740,6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Обеспечение инженерной инфраструктурой жилищного строительства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18 1 09 00000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905,7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Обеспечение инженерной инфраструктурой жилищного строительства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18 1 09 29730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905,7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18 1 09 29730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905,7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Содержание и ремонт жилищного фонда (проведение капитального и текущего ремонта, приобретение материалов и оборудования для проведения ремонтов)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18 1 10 00000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1834,9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Прочие мероприятия в области жилищного хозяйства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18 1 10 29680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1834,9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18 1 10 29680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1834,9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направления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77 7 05 28950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77 7 05 28950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Коммунальное хозяйство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417365,9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537916,7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772057,8</w:t>
            </w:r>
          </w:p>
        </w:tc>
      </w:tr>
      <w:tr w:rsidR="002A206E" w:rsidTr="0037620F">
        <w:trPr>
          <w:trHeight w:val="12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"Энергосбережение и повышение энергетической эффективности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7360,8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1752,5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696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"Энергосбережение и повышение энергетической эффективности систем коммунальной инфраструктуры муниципального образования - Большеболдинский муниципальный округ"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7360,8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1752,5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27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Проведение капитального и текущего ремонта систем коммунальной инфраструктуры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( ремонт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сетей электро-, тепло-, водоснабжения и водоотведения, приобретение, замена и монтаж оборудования на объектах теплоснабжения (газовых котельных), водоснабжения (водонапорных скважинах),водоотведения (канализационных насосных скважинах, канализационных очистных сооружениях))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04 2 03 00000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6613,3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7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Субсидии на финансовое обеспечение (возмещение) части затрат муниципальным унитарным предприятиям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04 2 03 62020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6613,3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04 2 03 62020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6613,3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Разработка проектно-сметной документации на техническое перевооружение котельных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04 2 14 00000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747,5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1752,5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Субсидии на финансовое обеспечение (возмещение) части затрат муниципальным унитарным предприятиям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04 2 14 62020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747,5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1752,5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04 2 14 62020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747,5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1752,5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 программа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"Развитие агропромышленного комплекса Большеболдинского муниципального округа Нижегородской области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375858,8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530822,3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767780,9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"Комплексное развитие сельскохозяйственных территорий"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375858,8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530822,3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767780,9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06 5 06 00000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170914,2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822,3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06 L5762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61016,3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06 L5762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61016,3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:rsidR="002A206E" w:rsidTr="0037620F">
        <w:trPr>
          <w:trHeight w:val="1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 за счет средств областного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967,1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 за счет средств федерального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23210,0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6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 за счет средств местного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36839,2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:rsidR="002A206E" w:rsidTr="0037620F">
        <w:trPr>
          <w:trHeight w:val="18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"Обеспечение инженерной и дорожной инфраструктурой земельных участков малоэтажного строительства на территории села Большое Болдино, в северо-восточной части от ул.Парковая, Большеболдинского муниципального района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61016,3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3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06 А5762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109447,2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06 А5762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109447,2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:rsidR="002A206E" w:rsidTr="0037620F">
        <w:trPr>
          <w:trHeight w:val="506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"Обеспечение инженерной и дорожной инфраструктурой земельных участков малоэтажного строительства на территории села Большое Болдино, в северо-восточной части от ул.Парковая, Большеболдинского муниципального района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109447,2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0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06 5 06 28950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450,7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822,3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06 5 06 28950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06 5 06 28950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822,3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Региональный проект "Современный облик сельских территорий"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06 5 07 00000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204944,6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530000,0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767780,9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Реализация проектов комплексного развития сельских территорий (сельских агломераций)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07 L5766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204944,6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525046,7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761021,3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07 L5766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204944,6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525046,7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761021,3</w:t>
            </w:r>
          </w:p>
        </w:tc>
      </w:tr>
      <w:tr w:rsidR="002A206E" w:rsidTr="0037620F">
        <w:trPr>
          <w:trHeight w:val="3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реализация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7304,9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28233,7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47318,2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реализация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175318,8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442327,0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628655,0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реализация проектов комплексного развития сельских территорий (сельских агломераций) за счет средств местного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22320,9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54486,0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85048,1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Строительство нового водозабора с сетями водоснабжения на территории с. Большое Болдино Нижегородской области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204944,6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525046,7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761021,3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Создание и развитие инфраструктуры на сельских территориях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07 А5766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4953,3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6759,6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07 А5766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4953,3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6759,6</w:t>
            </w:r>
          </w:p>
        </w:tc>
      </w:tr>
      <w:tr w:rsidR="002A206E" w:rsidTr="0037620F">
        <w:trPr>
          <w:trHeight w:val="2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Строительство нового водозабора с сетями водоснабжения на территории с. Большое Болдино Нижегородской области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4953,3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6759,6</w:t>
            </w:r>
          </w:p>
        </w:tc>
      </w:tr>
      <w:tr w:rsidR="002A206E" w:rsidTr="0037620F">
        <w:trPr>
          <w:trHeight w:val="10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"Улучшение экологической обстановки в   Большеболдинском муниципальном округе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299,4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4223,6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4223,6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Мероприятия в рамках программы "Улучшение экологической обстановки в   Большеболдинском муниципальном округе Нижегородской области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299,4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4223,6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4223,6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Охрана почвы от производственных и бытовых отходов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12 1 02 00000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299,4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4223,6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4223,6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Проведение мероприятий по ликвидации свалок и объектов размещения отходов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12 1 02 22180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68,0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12 1 02 22180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68,0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создание (обустройство) контейнерных площадок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 1 02 S2670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3947,2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4015,2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 1 02 S2670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3947,2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4015,2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Расходы на приобретение контейнеров и (или) бункеров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 1 02 S2870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284,4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208,4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208,4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 1 02 S2870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284,4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208,4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208,4</w:t>
            </w:r>
          </w:p>
        </w:tc>
      </w:tr>
      <w:tr w:rsidR="002A206E" w:rsidTr="0037620F">
        <w:trPr>
          <w:trHeight w:val="262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196,8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1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"Развитие сферы жилищно-коммунального хозяйства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196,8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Обеспечение инженерной инфраструктурой жилищного строительства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18 1 09 00000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196,8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Обеспечение инженерной инфраструктурой жилищного строительства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18 1 09 29730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196,8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18 1 09 29730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196,8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33650,1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803,3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53,3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Непрограммное направление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33650,1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803,3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53,3</w:t>
            </w:r>
          </w:p>
        </w:tc>
      </w:tr>
      <w:tr w:rsidR="002A206E" w:rsidTr="0037620F">
        <w:trPr>
          <w:trHeight w:val="3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33650,1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803,3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53,3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за счет средств резервного фонда Правительства Нижегородской области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77 7 05 21000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21060,0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77 7 05 21000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21060,0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0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77 7 05 28950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77 7 05 28950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Прочие мероприятия в области коммунального хозяйства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77 7 05 29700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53,3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53,3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77 7 05 29700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53,3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53,3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Субсидии   на финансовое обеспечение (возмещение) части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затрат  муниципальным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унитарным предприятиям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77 7 05 62020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5405,1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4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77 7 05 62020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5405,1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3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Субсидии   на финансовое обеспечение (возмещение) части затрат по погашению кредиторской задолженности по коммунальным услугам и заработной плате муниципальным унитарным предприятиям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77 7 05 62030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2512,5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77 7 05 62030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2512,5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696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Субсидия обществу с ограниченной ответственностью Гостиничный комплекс "Болдино" на возмещение недополученных доходов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77 7 05 62040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4642,1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77 7 05 62040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4642,1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Благоустройство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17283,7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1741,2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300,0</w:t>
            </w:r>
          </w:p>
        </w:tc>
      </w:tr>
      <w:tr w:rsidR="002A206E" w:rsidTr="0037620F">
        <w:trPr>
          <w:trHeight w:val="11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17283,7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1741,2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300,0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"Содержание и развитие объектов благоустройства"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4783,7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1141,2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300,0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Уличное освещение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1854,5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Расходы на уличное освещение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18 2 03 01000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1854,5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18 2 03 01000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1854,5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</w:tr>
      <w:tr w:rsidR="002A206E" w:rsidTr="0037620F">
        <w:trPr>
          <w:trHeight w:val="62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Прочие мероприятия в области благоустройства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2929,2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1041,2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200,0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мероприятия в области благоустройства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2929,2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1041,2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200,0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489,5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841,2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42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2439,7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200,0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"Формирование комфортной городской среды и обустройство мест массового отдыха населения"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12500,0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Обеспечение мероприятий по обустройству общественных пространств на территории Нижегородской области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18 3 07 00000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12500,0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Обеспечение мероприятий по обустройству общественных пространств на территории Нижегородской области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07 S2630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12500,0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07 S2630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12500,0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жилищно-коммунального хозяйства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99986,2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65554,4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14002,8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99983,9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65552,1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14000,5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"Содержание и развитие объектов благоустройства"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14743,1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14000,5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14000,5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 в сфере ЖКХ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18 2 06 00000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14743,1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14000,5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14000,5</w:t>
            </w:r>
          </w:p>
        </w:tc>
      </w:tr>
      <w:tr w:rsidR="002A206E" w:rsidTr="0037620F">
        <w:trPr>
          <w:trHeight w:val="58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18 2 06 00590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14743,1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14000,5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14000,5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18 2 06 00590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14743,1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14000,5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14000,5</w:t>
            </w:r>
          </w:p>
        </w:tc>
      </w:tr>
      <w:tr w:rsidR="002A206E" w:rsidTr="0037620F">
        <w:trPr>
          <w:trHeight w:val="206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"Формирование комфортной городской среды и обустройство мест массового отдыха населения"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85240,8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51551,6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Региональный  проект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"Формирование комфортной городской среды"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И4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85240,8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51551,6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8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И4 54240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65177,1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И4 54240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65177,1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:rsidR="002A206E" w:rsidTr="0037620F">
        <w:trPr>
          <w:trHeight w:val="21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за счет средств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федерального  бюджета</w:t>
            </w:r>
            <w:proofErr w:type="gramEnd"/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64453,7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8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за счет средств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областного  бюджета</w:t>
            </w:r>
            <w:proofErr w:type="gramEnd"/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651,0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15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за счет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средств  местного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72,4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8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И4А4240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20063,7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51551,6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И4А4240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20063,7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51551,6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:rsidR="002A206E" w:rsidTr="0037620F">
        <w:trPr>
          <w:trHeight w:val="18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за счет средств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областного  бюджета</w:t>
            </w:r>
            <w:proofErr w:type="gramEnd"/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18057,3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46396,4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9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за счет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средств  местного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2006,4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5155,2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2,3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направления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2,3</w:t>
            </w:r>
          </w:p>
        </w:tc>
      </w:tr>
      <w:tr w:rsidR="002A206E" w:rsidTr="0037620F">
        <w:trPr>
          <w:trHeight w:val="40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2,3</w:t>
            </w:r>
          </w:p>
        </w:tc>
      </w:tr>
      <w:tr w:rsidR="002A206E" w:rsidTr="0037620F">
        <w:trPr>
          <w:trHeight w:val="16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Осуществление государственных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77 7 05 73930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2,3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77 7 05 73930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2,3</w:t>
            </w:r>
          </w:p>
        </w:tc>
      </w:tr>
      <w:tr w:rsidR="002A206E" w:rsidTr="0037620F">
        <w:trPr>
          <w:trHeight w:val="2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Образование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6734,3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3850,4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3850,4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Молодежная политика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70,0</w:t>
            </w:r>
          </w:p>
        </w:tc>
      </w:tr>
      <w:tr w:rsidR="002A206E" w:rsidTr="0037620F">
        <w:trPr>
          <w:trHeight w:val="138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«Патриотическое воспитание граждан, реализация демографической и молодежной политики в Большеболдинском муниципальном округе Нижегородской области»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70,0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Подпрограмма "Развитие молодежной политики"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19 3 00 00000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70,0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Внедрение системы ранней профориентации среди детей и молодежи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19 3 01 00000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</w:tr>
      <w:tr w:rsidR="002A206E" w:rsidTr="0037620F">
        <w:trPr>
          <w:trHeight w:val="1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Субсидия  в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19 3 01 62052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</w:tr>
      <w:tr w:rsidR="002A206E" w:rsidTr="0037620F">
        <w:trPr>
          <w:trHeight w:val="86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19 3 01 62052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Проведение консультаций, тренингов и семинаров по вопросам реализации социально значимых и общественных инициатив молодежи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19 3 02 00000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</w:tr>
      <w:tr w:rsidR="002A206E" w:rsidTr="0037620F">
        <w:trPr>
          <w:trHeight w:val="11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Субсидия  в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19 3 02 62052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</w:tr>
      <w:tr w:rsidR="002A206E" w:rsidTr="0037620F">
        <w:trPr>
          <w:trHeight w:val="86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19 3 02 62052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Проведение массовых мероприятий, фестивалей, конкурсов, акций, субботников и пр.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19 3 03 00000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:rsidR="002A206E" w:rsidTr="0037620F">
        <w:trPr>
          <w:trHeight w:val="10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Субсидия  в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19 3 03 62052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19 3 03 62052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образования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6699,3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3780,4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3780,4</w:t>
            </w:r>
          </w:p>
        </w:tc>
      </w:tr>
      <w:tr w:rsidR="002A206E" w:rsidTr="0037620F">
        <w:trPr>
          <w:trHeight w:val="14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«Патриотическое воспитание граждан, реализация демографической и молодежной политики в Большеболдинском муниципальном округе Нижегородской области»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6699,3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3780,4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3780,4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Подпрограмма "Патриотическое воспитание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6669,2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3720,4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3720,4</w:t>
            </w:r>
          </w:p>
        </w:tc>
      </w:tr>
      <w:tr w:rsidR="002A206E" w:rsidTr="0037620F">
        <w:trPr>
          <w:trHeight w:val="1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Организация обучения граждан начальным знаниям и навыкам военной службы, поведения в ситуации ЧС, повышение квалификации специалистов в сфере патриотического воспитания и пр.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19 1 01 00000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:rsidR="002A206E" w:rsidTr="0037620F">
        <w:trPr>
          <w:trHeight w:val="47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Субсидия  в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19 1 01 62052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:rsidR="002A206E" w:rsidTr="0037620F">
        <w:trPr>
          <w:trHeight w:val="82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19 1 01 62052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:rsidR="002A206E" w:rsidTr="0037620F">
        <w:trPr>
          <w:trHeight w:val="24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Создание информационных материалов патриотической направленности, размещение информации в СМИ и на иных носителях; информационное и организационное обеспечение призыва на службу в армии, мобилизации граждан, помощи участникам специальных военных операций и заключения контрактов для участия в специальных военных операциях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19 1 02 00000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1560,0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1400,0</w:t>
            </w:r>
          </w:p>
        </w:tc>
      </w:tr>
      <w:tr w:rsidR="002A206E" w:rsidTr="0037620F">
        <w:trPr>
          <w:trHeight w:val="10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Субсидия  в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19 1 02 62052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1560,0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1400,0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19 1 02 62052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1560,0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1400,0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Обеспечение деятельности Совета ветеранов, Совета воинов Афганистана, пограничных войск, СВО и пр.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19 1 03 00000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30,0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Субсидия  в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19 1 03 62052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30,0</w:t>
            </w:r>
          </w:p>
        </w:tc>
      </w:tr>
      <w:tr w:rsidR="002A206E" w:rsidTr="0037620F">
        <w:trPr>
          <w:trHeight w:val="362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19 1 03 62052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Проведение патриотических акций, фестивалей, слетов, турниров, тренингов, военно-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спортивных  мероприятий</w:t>
            </w:r>
            <w:proofErr w:type="gramEnd"/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19 1 04 00000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5063,8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2230,4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2230,4</w:t>
            </w:r>
          </w:p>
        </w:tc>
      </w:tr>
      <w:tr w:rsidR="002A206E" w:rsidTr="0037620F">
        <w:trPr>
          <w:trHeight w:val="10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Субсидия  в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19 1 04 62052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5063,8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2230,4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2230,4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19 1 04 62052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5063,8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2230,4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2230,4</w:t>
            </w:r>
          </w:p>
        </w:tc>
      </w:tr>
      <w:tr w:rsidR="002A206E" w:rsidTr="0037620F">
        <w:trPr>
          <w:trHeight w:val="12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Организация поисковых, познавательных и научно-исследовательских мероприятий в сфере патриотического воспитания, в том числе обеспечение деятельности поискового отряда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19 1 05 00000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Субсидия  в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19 1 05 62052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19 1 05 62052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Подпрограмма "Реализация демографической политики"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60,0</w:t>
            </w:r>
          </w:p>
        </w:tc>
      </w:tr>
      <w:tr w:rsidR="002A206E" w:rsidTr="0037620F">
        <w:trPr>
          <w:trHeight w:val="7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Проведение акций, концертов, лекций, семинаров, Семейного фестиваля «Преображение»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19 2 01 00000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:rsidR="002A206E" w:rsidTr="0037620F">
        <w:trPr>
          <w:trHeight w:val="722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Субсидия  в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19 2 01 62052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19 2 01 62052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Обеспечение работы семейного клуба и Семейного совета администрации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19 2 02 00000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Субсидия  в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19 2 02 62052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19 2 02 62052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</w:tr>
      <w:tr w:rsidR="002A206E" w:rsidTr="0037620F">
        <w:trPr>
          <w:trHeight w:val="2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Социальная политика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17506,4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20803,1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25672,5</w:t>
            </w:r>
          </w:p>
        </w:tc>
      </w:tr>
      <w:tr w:rsidR="002A206E" w:rsidTr="0037620F">
        <w:trPr>
          <w:trHeight w:val="2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Пенсионное обеспечение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8904,2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560,0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5054,2</w:t>
            </w:r>
          </w:p>
        </w:tc>
      </w:tr>
      <w:tr w:rsidR="002A206E" w:rsidTr="0037620F">
        <w:trPr>
          <w:trHeight w:val="86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"Социальная поддержка граждан Большеболдинского муниципального округа"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8904,2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560,0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5054,2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Подпрограмма "Развитие мер социальной поддержки отдельных категорий граждан"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08 4 00 00000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8904,2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560,0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5054,2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Ежемесячная доплата к пенсиям лицам, замещавшим муниципальные должности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08 4 03 00000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8904,2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560,0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5054,2</w:t>
            </w:r>
          </w:p>
        </w:tc>
      </w:tr>
      <w:tr w:rsidR="002A206E" w:rsidTr="0037620F">
        <w:trPr>
          <w:trHeight w:val="11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Ежемесячная доплата к пенсиям лицам, замещавшим муниципальные должности Большеболдинского округа Нижегородской области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08 4 03 29980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8904,2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560,0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5054,2</w:t>
            </w:r>
          </w:p>
        </w:tc>
      </w:tr>
      <w:tr w:rsidR="002A206E" w:rsidTr="0037620F">
        <w:trPr>
          <w:trHeight w:val="5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08 4 03 29980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8904,2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560,0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5054,2</w:t>
            </w:r>
          </w:p>
        </w:tc>
      </w:tr>
      <w:tr w:rsidR="002A206E" w:rsidTr="0037620F">
        <w:trPr>
          <w:trHeight w:val="2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Социальное обеспечение населения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2506,3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46,4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46,4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Нижегородской области доступным и комфортным жильем"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2226,3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2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"Прочие мероприятия в рамках программы "Обеспечение населения Большеболдинского муниципального округа Нижегородской области доступным и комфортным жильем"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10 3 00 00000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2226,3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8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Исполнение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10 3 04 00000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2226,3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2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Обеспечение жильем отдельных</w:t>
            </w:r>
            <w:r>
              <w:rPr>
                <w:rFonts w:eastAsia="Arial CYR"/>
                <w:color w:val="000000"/>
                <w:lang w:eastAsia="zh-CN" w:bidi="ar"/>
              </w:rPr>
              <w:t xml:space="preserve"> </w:t>
            </w:r>
            <w:r w:rsidRPr="0037620F">
              <w:rPr>
                <w:rFonts w:eastAsia="Arial CYR"/>
                <w:color w:val="000000"/>
                <w:lang w:eastAsia="zh-CN" w:bidi="ar"/>
              </w:rPr>
              <w:t>категорий граждан, установленных Федеральным законом от 24 ноября 1995 года № 181-ФЗ "О</w:t>
            </w:r>
            <w:r>
              <w:rPr>
                <w:rFonts w:eastAsia="Arial CYR"/>
                <w:color w:val="000000"/>
                <w:lang w:eastAsia="zh-CN" w:bidi="ar"/>
              </w:rPr>
              <w:t xml:space="preserve"> </w:t>
            </w:r>
            <w:r w:rsidRPr="0037620F">
              <w:rPr>
                <w:rFonts w:eastAsia="Arial CYR"/>
                <w:color w:val="000000"/>
                <w:lang w:eastAsia="zh-CN" w:bidi="ar"/>
              </w:rPr>
              <w:t>социальной защите инвалидов в Российской Федерации"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10 3 04 51760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2226,3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10 3 04 51760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2226,3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11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46,4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"Развитие сферы жилищно-коммунального хозяйства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46,4</w:t>
            </w:r>
          </w:p>
        </w:tc>
      </w:tr>
      <w:tr w:rsidR="002A206E" w:rsidTr="0037620F">
        <w:trPr>
          <w:trHeight w:val="47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18 1 03 00000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46,4</w:t>
            </w:r>
          </w:p>
        </w:tc>
      </w:tr>
      <w:tr w:rsidR="002A206E" w:rsidTr="0037620F">
        <w:trPr>
          <w:trHeight w:val="1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18 1 03 74500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46,4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18 1 03 74500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46,4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направления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42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Расходы за счет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средств  фонда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поддержки территорий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77 7 05 22000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77 7 05 22000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Охрана семьи и детства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5988,1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20088,9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20464,1</w:t>
            </w:r>
          </w:p>
        </w:tc>
      </w:tr>
      <w:tr w:rsidR="002A206E" w:rsidTr="0037620F">
        <w:trPr>
          <w:trHeight w:val="10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Нижегородской области доступным и комфортным жильем"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5988,1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20088,9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20464,1</w:t>
            </w:r>
          </w:p>
        </w:tc>
      </w:tr>
      <w:tr w:rsidR="002A206E" w:rsidTr="0037620F">
        <w:trPr>
          <w:trHeight w:val="120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5988,1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19650,0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19650,0</w:t>
            </w:r>
          </w:p>
        </w:tc>
      </w:tr>
      <w:tr w:rsidR="002A206E" w:rsidTr="0037620F">
        <w:trPr>
          <w:trHeight w:val="120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10 1 01 00000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5988,1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19650,0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19650,0</w:t>
            </w:r>
          </w:p>
        </w:tc>
      </w:tr>
      <w:tr w:rsidR="002A206E" w:rsidTr="0037620F">
        <w:trPr>
          <w:trHeight w:val="116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 1 01 Д0820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5988,1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19650,0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19650,0</w:t>
            </w:r>
          </w:p>
        </w:tc>
      </w:tr>
      <w:tr w:rsidR="002A206E" w:rsidTr="0037620F">
        <w:trPr>
          <w:trHeight w:val="7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Капитальные вложения в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объекты  государственной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(муниципальной) собственности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 1 01 Д0820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5988,1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19650,0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19650,0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:rsidR="002A206E" w:rsidTr="0037620F">
        <w:trPr>
          <w:trHeight w:val="555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   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 1 01 Д0820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5988,1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19650,0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19650,0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 Подпрограмма "Жилье молодым семьям Большеболдинского округа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438,9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814,1</w:t>
            </w:r>
          </w:p>
        </w:tc>
      </w:tr>
      <w:tr w:rsidR="002A206E" w:rsidTr="0037620F">
        <w:trPr>
          <w:trHeight w:val="90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молодым семьям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10 2 01 00000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438,9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814,1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 2 01 L4970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438,9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814,1</w:t>
            </w:r>
          </w:p>
        </w:tc>
      </w:tr>
      <w:tr w:rsidR="002A206E" w:rsidTr="0037620F">
        <w:trPr>
          <w:trHeight w:val="5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 2 01 L4970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438,9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814,1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:rsidR="002A206E" w:rsidTr="0037620F">
        <w:trPr>
          <w:trHeight w:val="13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 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188,8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187,7</w:t>
            </w:r>
          </w:p>
        </w:tc>
      </w:tr>
      <w:tr w:rsidR="002A206E" w:rsidTr="0037620F">
        <w:trPr>
          <w:trHeight w:val="13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   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69,8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80,4</w:t>
            </w:r>
          </w:p>
        </w:tc>
      </w:tr>
      <w:tr w:rsidR="002A206E" w:rsidTr="0037620F">
        <w:trPr>
          <w:trHeight w:val="13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   расходы на осуществление социальных выплат молодым семьям на приобретение жилья или строительство индивидуального жилого дома за счет средств местного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180,3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546,0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37620F"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социальной политики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107,8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107,8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107,8</w:t>
            </w:r>
          </w:p>
        </w:tc>
      </w:tr>
      <w:tr w:rsidR="002A206E" w:rsidTr="0037620F">
        <w:trPr>
          <w:trHeight w:val="86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"Социальная поддержка граждан Большеболдинского муниципального округа"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107,8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107,8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107,8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Подпрограмма "Старшее поколение" 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75,4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77,9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Проведение культурно-массовых мероприятий в связи с памятными и праздничными датами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08 1 02 00000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15,8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Мероприятия в области социальной политики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08 1 02 25280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15,8</w:t>
            </w:r>
          </w:p>
        </w:tc>
      </w:tr>
      <w:tr w:rsidR="002A206E" w:rsidTr="0037620F">
        <w:trPr>
          <w:trHeight w:val="7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08 1 02 25280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15,8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Проведение культурно-массовых мероприятий с пожилыми людьми и инвалидами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08 1 04 00000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36,0</w:t>
            </w:r>
          </w:p>
        </w:tc>
      </w:tr>
      <w:tr w:rsidR="002A206E" w:rsidTr="0037620F">
        <w:trPr>
          <w:trHeight w:val="60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Мероприятия в области социальной политики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08 1 04 25280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36,0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08 1 04 25280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36,0</w:t>
            </w:r>
          </w:p>
        </w:tc>
      </w:tr>
      <w:tr w:rsidR="002A206E" w:rsidTr="0037620F">
        <w:trPr>
          <w:trHeight w:val="5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Проведение культурно-массовых мероприятий с ветеранами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08 1 05 00000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26,1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Мероприятия в области социальной политики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08 1 05 25280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26,1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08 1 05 25280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26,1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Подпрограмма "Ветераны боевых действий"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13,8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Проведение культурно-массовых мероприятий в связи с памятными и праздничными датами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08 2 03 00000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13,8</w:t>
            </w:r>
          </w:p>
        </w:tc>
      </w:tr>
      <w:tr w:rsidR="002A206E" w:rsidTr="0037620F">
        <w:trPr>
          <w:trHeight w:val="58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Мероприятия в области социальной политики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08 2 03 25280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13,8</w:t>
            </w:r>
          </w:p>
        </w:tc>
      </w:tr>
      <w:tr w:rsidR="002A206E" w:rsidTr="0037620F">
        <w:trPr>
          <w:trHeight w:val="254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08 2 03 25280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13,8</w:t>
            </w:r>
          </w:p>
        </w:tc>
      </w:tr>
      <w:tr w:rsidR="002A206E" w:rsidTr="0037620F">
        <w:trPr>
          <w:trHeight w:val="62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Подпрограмма "Социальная поддержка семьи и детей"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08 3 00 00000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16,1</w:t>
            </w:r>
          </w:p>
        </w:tc>
      </w:tr>
      <w:tr w:rsidR="002A206E" w:rsidTr="0037620F">
        <w:trPr>
          <w:trHeight w:val="60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Проведение культурно- массовых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мероприятий  с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семьями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08 3 01 00000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16,1</w:t>
            </w:r>
          </w:p>
        </w:tc>
      </w:tr>
      <w:tr w:rsidR="002A206E" w:rsidTr="0037620F">
        <w:trPr>
          <w:trHeight w:val="56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Мероприятия в области социальной политики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08 3 01  25280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16,1</w:t>
            </w:r>
          </w:p>
        </w:tc>
      </w:tr>
      <w:tr w:rsidR="002A206E" w:rsidTr="0037620F">
        <w:trPr>
          <w:trHeight w:val="7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08 3 01  25280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16,1</w:t>
            </w:r>
          </w:p>
        </w:tc>
      </w:tr>
      <w:tr w:rsidR="002A206E" w:rsidTr="0037620F">
        <w:trPr>
          <w:trHeight w:val="2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Физическая культура и спорт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4848,9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4946,0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4346,0</w:t>
            </w:r>
          </w:p>
        </w:tc>
      </w:tr>
      <w:tr w:rsidR="002A206E" w:rsidTr="0037620F">
        <w:trPr>
          <w:trHeight w:val="2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Массовый спорт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4848,9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4946,0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4346,0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 программа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"Развитие физической культуры и спорта в Большеболдинском муниципальном округе Нижегородской области 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4848,9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4946,0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4346,0</w:t>
            </w:r>
          </w:p>
        </w:tc>
      </w:tr>
      <w:tr w:rsidR="002A206E" w:rsidTr="0037620F">
        <w:trPr>
          <w:trHeight w:val="13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Мероприятия в рамках муниципальной программы "Развитие физической культуры и спорта в Большеболдинском муниципальном округе Нижегородской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области  "</w:t>
            </w:r>
            <w:proofErr w:type="gramEnd"/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4848,9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4946,0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4346,0</w:t>
            </w:r>
          </w:p>
        </w:tc>
      </w:tr>
      <w:tr w:rsidR="002A206E" w:rsidTr="0037620F">
        <w:trPr>
          <w:trHeight w:val="158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 xml:space="preserve">Проведение физкультурно-массовых мероприятий среди различных категорий населения и спортивно- массовых мероприятий с образовательными учреждениями округа, участие </w:t>
            </w: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в  соревнованиях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по видам спорта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2257,5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986,6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986,6</w:t>
            </w:r>
          </w:p>
        </w:tc>
      </w:tr>
      <w:tr w:rsidR="002A206E" w:rsidTr="0037620F">
        <w:trPr>
          <w:trHeight w:val="10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Субсидия  в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05 1 01 62052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1857,5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986,6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986,6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05 1 01 62052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1857,5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986,6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986,6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05 1 01 74270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05 1 01 74270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:rsidR="002A206E" w:rsidTr="0037620F">
        <w:trPr>
          <w:trHeight w:val="10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Субсидия  в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Содержание спортивных объектов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05 1 04 00000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2591,4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3959,4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3359,4</w:t>
            </w:r>
          </w:p>
        </w:tc>
      </w:tr>
      <w:tr w:rsidR="002A206E" w:rsidTr="0037620F">
        <w:trPr>
          <w:trHeight w:val="108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37620F">
              <w:rPr>
                <w:rFonts w:eastAsia="Arial CYR"/>
                <w:color w:val="000000"/>
                <w:lang w:eastAsia="zh-CN" w:bidi="ar"/>
              </w:rPr>
              <w:t>Субсидия  в</w:t>
            </w:r>
            <w:proofErr w:type="gramEnd"/>
            <w:r w:rsidRPr="0037620F">
              <w:rPr>
                <w:rFonts w:eastAsia="Arial CYR"/>
                <w:color w:val="000000"/>
                <w:lang w:eastAsia="zh-CN" w:bidi="ar"/>
              </w:rP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05 1 04 62052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2591,4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3959,4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3359,4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05 1 04 62052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2591,4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3959,4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3359,4</w:t>
            </w:r>
          </w:p>
        </w:tc>
      </w:tr>
      <w:tr w:rsidR="002A206E" w:rsidTr="0037620F">
        <w:trPr>
          <w:trHeight w:val="32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Средства массовой информации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3678,1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3339,3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3339,3</w:t>
            </w:r>
          </w:p>
        </w:tc>
      </w:tr>
      <w:tr w:rsidR="002A206E" w:rsidTr="0037620F">
        <w:trPr>
          <w:trHeight w:val="3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Периодическая печать и издательства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3678,1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3339,3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3339,3</w:t>
            </w:r>
          </w:p>
        </w:tc>
      </w:tr>
      <w:tr w:rsidR="002A206E" w:rsidTr="0037620F">
        <w:trPr>
          <w:trHeight w:val="104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Муниципальная программа "Информационное общество в Большеболдинском муниципальном округе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3678,1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3339,3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3339,3</w:t>
            </w:r>
          </w:p>
        </w:tc>
      </w:tr>
      <w:tr w:rsidR="002A206E" w:rsidTr="0037620F">
        <w:trPr>
          <w:trHeight w:val="30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Подпрограмма  "Информационная среда"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3678,1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3339,3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3339,3</w:t>
            </w:r>
          </w:p>
        </w:tc>
      </w:tr>
      <w:tr w:rsidR="002A206E" w:rsidTr="0037620F">
        <w:trPr>
          <w:trHeight w:val="1860"/>
        </w:trPr>
        <w:tc>
          <w:tcPr>
            <w:tcW w:w="2122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Выделение субсидий на выполнение муниципального задания на выполнение работ по информированию населения по вопросам, имеющим большую социальную значимость путем производства и выпуска печатного средства массовой информации -  газеты "Болдинский вестник"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17 1 01 00000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3678,1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3339,3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3339,3</w:t>
            </w:r>
          </w:p>
        </w:tc>
      </w:tr>
      <w:tr w:rsidR="002A206E" w:rsidTr="0037620F">
        <w:trPr>
          <w:trHeight w:val="84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 1 01 S2050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3678,1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3339,3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3339,3</w:t>
            </w:r>
          </w:p>
        </w:tc>
      </w:tr>
      <w:tr w:rsidR="002A206E" w:rsidTr="0037620F">
        <w:trPr>
          <w:trHeight w:val="800"/>
        </w:trPr>
        <w:tc>
          <w:tcPr>
            <w:tcW w:w="2122" w:type="dxa"/>
            <w:shd w:val="clear" w:color="auto" w:fill="auto"/>
            <w:vAlign w:val="center"/>
          </w:tcPr>
          <w:p w:rsidR="002A206E" w:rsidRDefault="002A206E" w:rsidP="00F74F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37620F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 1 01 S2050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3678,1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3339,3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:rsidR="002A206E" w:rsidRDefault="002A206E" w:rsidP="00F74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3339,3</w:t>
            </w:r>
          </w:p>
        </w:tc>
      </w:tr>
    </w:tbl>
    <w:p w:rsidR="0069701E" w:rsidRDefault="0069701E"/>
    <w:sectPr w:rsidR="006970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altName w:val="Arial"/>
    <w:panose1 w:val="020B0604020202020204"/>
    <w:charset w:val="CC"/>
    <w:family w:val="swiss"/>
    <w:pitch w:val="default"/>
    <w:sig w:usb0="00000000" w:usb1="00000000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443"/>
    <w:rsid w:val="002A206E"/>
    <w:rsid w:val="0037620F"/>
    <w:rsid w:val="0069701E"/>
    <w:rsid w:val="00B40443"/>
    <w:rsid w:val="00FC1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0F1347-2014-4476-89A1-E398E1155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20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A206E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2A206E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2A206E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2A206E"/>
    <w:pPr>
      <w:keepNext/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link w:val="50"/>
    <w:qFormat/>
    <w:rsid w:val="002A206E"/>
    <w:pPr>
      <w:keepNext/>
      <w:jc w:val="center"/>
      <w:outlineLvl w:val="4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2A206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2A20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qFormat/>
    <w:rsid w:val="002A206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2A206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qFormat/>
    <w:rsid w:val="002A206E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styleId="a3">
    <w:name w:val="FollowedHyperlink"/>
    <w:basedOn w:val="a0"/>
    <w:uiPriority w:val="99"/>
    <w:semiHidden/>
    <w:unhideWhenUsed/>
    <w:qFormat/>
    <w:rsid w:val="002A206E"/>
    <w:rPr>
      <w:color w:val="954F72" w:themeColor="followedHyperlink"/>
      <w:u w:val="single"/>
    </w:rPr>
  </w:style>
  <w:style w:type="character" w:styleId="a4">
    <w:name w:val="Hyperlink"/>
    <w:basedOn w:val="a0"/>
    <w:uiPriority w:val="99"/>
    <w:qFormat/>
    <w:rsid w:val="002A206E"/>
    <w:rPr>
      <w:color w:val="0000FF"/>
      <w:u w:val="single"/>
    </w:rPr>
  </w:style>
  <w:style w:type="character" w:styleId="a5">
    <w:name w:val="page number"/>
    <w:basedOn w:val="a0"/>
    <w:qFormat/>
    <w:rsid w:val="002A206E"/>
  </w:style>
  <w:style w:type="paragraph" w:styleId="a6">
    <w:name w:val="Balloon Text"/>
    <w:basedOn w:val="a"/>
    <w:link w:val="a7"/>
    <w:semiHidden/>
    <w:qFormat/>
    <w:rsid w:val="002A20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qFormat/>
    <w:rsid w:val="002A206E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qFormat/>
    <w:rsid w:val="002A206E"/>
    <w:rPr>
      <w:sz w:val="28"/>
    </w:rPr>
  </w:style>
  <w:style w:type="character" w:customStyle="1" w:styleId="22">
    <w:name w:val="Основной текст 2 Знак"/>
    <w:basedOn w:val="a0"/>
    <w:link w:val="21"/>
    <w:qFormat/>
    <w:rsid w:val="002A206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Document Map"/>
    <w:basedOn w:val="a"/>
    <w:link w:val="a9"/>
    <w:semiHidden/>
    <w:qFormat/>
    <w:rsid w:val="002A206E"/>
    <w:pPr>
      <w:shd w:val="clear" w:color="auto" w:fill="000080"/>
    </w:pPr>
    <w:rPr>
      <w:rFonts w:ascii="Tahoma" w:hAnsi="Tahoma"/>
    </w:rPr>
  </w:style>
  <w:style w:type="character" w:customStyle="1" w:styleId="a9">
    <w:name w:val="Схема документа Знак"/>
    <w:basedOn w:val="a0"/>
    <w:link w:val="a8"/>
    <w:semiHidden/>
    <w:qFormat/>
    <w:rsid w:val="002A206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a">
    <w:name w:val="header"/>
    <w:basedOn w:val="a"/>
    <w:link w:val="ab"/>
    <w:uiPriority w:val="99"/>
    <w:qFormat/>
    <w:rsid w:val="002A206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qFormat/>
    <w:rsid w:val="002A20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"/>
    <w:basedOn w:val="a"/>
    <w:link w:val="ad"/>
    <w:qFormat/>
    <w:rsid w:val="002A206E"/>
    <w:rPr>
      <w:sz w:val="28"/>
    </w:rPr>
  </w:style>
  <w:style w:type="character" w:customStyle="1" w:styleId="ad">
    <w:name w:val="Основной текст Знак"/>
    <w:basedOn w:val="a0"/>
    <w:link w:val="ac"/>
    <w:qFormat/>
    <w:rsid w:val="002A206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ody Text Indent"/>
    <w:basedOn w:val="a"/>
    <w:link w:val="af"/>
    <w:qFormat/>
    <w:rsid w:val="002A206E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qFormat/>
    <w:rsid w:val="002A20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qFormat/>
    <w:rsid w:val="002A206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qFormat/>
    <w:rsid w:val="002A20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qFormat/>
    <w:rsid w:val="002A206E"/>
    <w:rPr>
      <w:sz w:val="24"/>
    </w:rPr>
  </w:style>
  <w:style w:type="character" w:customStyle="1" w:styleId="32">
    <w:name w:val="Основной текст 3 Знак"/>
    <w:basedOn w:val="a0"/>
    <w:link w:val="31"/>
    <w:qFormat/>
    <w:rsid w:val="002A206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Indent 2"/>
    <w:basedOn w:val="a"/>
    <w:link w:val="24"/>
    <w:qFormat/>
    <w:rsid w:val="002A206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qFormat/>
    <w:rsid w:val="002A206E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2">
    <w:name w:val="Table Grid"/>
    <w:basedOn w:val="a1"/>
    <w:uiPriority w:val="59"/>
    <w:qFormat/>
    <w:rsid w:val="002A206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0">
    <w:name w:val="Основной текст 21"/>
    <w:basedOn w:val="a"/>
    <w:qFormat/>
    <w:rsid w:val="002A206E"/>
    <w:rPr>
      <w:sz w:val="28"/>
    </w:rPr>
  </w:style>
  <w:style w:type="paragraph" w:customStyle="1" w:styleId="ConsNormal">
    <w:name w:val="ConsNormal"/>
    <w:uiPriority w:val="99"/>
    <w:qFormat/>
    <w:rsid w:val="002A206E"/>
    <w:pPr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qFormat/>
    <w:rsid w:val="002A206E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qFormat/>
    <w:rsid w:val="002A206E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2A206E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qFormat/>
    <w:rsid w:val="002A206E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20">
    <w:name w:val="Основной текст 22"/>
    <w:basedOn w:val="a"/>
    <w:qFormat/>
    <w:rsid w:val="002A206E"/>
    <w:rPr>
      <w:sz w:val="28"/>
    </w:rPr>
  </w:style>
  <w:style w:type="paragraph" w:styleId="af3">
    <w:name w:val="List Paragraph"/>
    <w:basedOn w:val="a"/>
    <w:uiPriority w:val="34"/>
    <w:qFormat/>
    <w:rsid w:val="002A206E"/>
    <w:pPr>
      <w:ind w:left="720"/>
      <w:contextualSpacing/>
    </w:pPr>
  </w:style>
  <w:style w:type="paragraph" w:customStyle="1" w:styleId="xl66">
    <w:name w:val="xl66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67">
    <w:name w:val="xl67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68">
    <w:name w:val="xl68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69">
    <w:name w:val="xl69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70">
    <w:name w:val="xl70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1">
    <w:name w:val="xl71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73">
    <w:name w:val="xl73"/>
    <w:basedOn w:val="a"/>
    <w:qFormat/>
    <w:rsid w:val="002A20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74">
    <w:name w:val="xl74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76">
    <w:name w:val="xl76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7">
    <w:name w:val="xl77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79">
    <w:name w:val="xl79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80">
    <w:name w:val="xl80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1">
    <w:name w:val="xl81"/>
    <w:basedOn w:val="a"/>
    <w:qFormat/>
    <w:rsid w:val="002A20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2">
    <w:name w:val="xl82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/>
      <w:b/>
      <w:bCs/>
      <w:sz w:val="24"/>
      <w:szCs w:val="24"/>
    </w:rPr>
  </w:style>
  <w:style w:type="paragraph" w:customStyle="1" w:styleId="xl84">
    <w:name w:val="xl84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5">
    <w:name w:val="xl85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/>
      <w:sz w:val="24"/>
      <w:szCs w:val="24"/>
    </w:rPr>
  </w:style>
  <w:style w:type="paragraph" w:customStyle="1" w:styleId="xl86">
    <w:name w:val="xl86"/>
    <w:basedOn w:val="a"/>
    <w:qFormat/>
    <w:rsid w:val="002A20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/>
      <w:b/>
      <w:bCs/>
      <w:sz w:val="24"/>
      <w:szCs w:val="24"/>
    </w:rPr>
  </w:style>
  <w:style w:type="paragraph" w:customStyle="1" w:styleId="xl87">
    <w:name w:val="xl87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/>
      <w:b/>
      <w:bCs/>
      <w:sz w:val="24"/>
      <w:szCs w:val="24"/>
    </w:rPr>
  </w:style>
  <w:style w:type="paragraph" w:customStyle="1" w:styleId="xl88">
    <w:name w:val="xl88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4"/>
      <w:szCs w:val="24"/>
    </w:rPr>
  </w:style>
  <w:style w:type="paragraph" w:customStyle="1" w:styleId="xl89">
    <w:name w:val="xl89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/>
      <w:sz w:val="24"/>
      <w:szCs w:val="24"/>
    </w:rPr>
  </w:style>
  <w:style w:type="paragraph" w:customStyle="1" w:styleId="xl90">
    <w:name w:val="xl90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1">
    <w:name w:val="xl91"/>
    <w:basedOn w:val="a"/>
    <w:qFormat/>
    <w:rsid w:val="002A206E"/>
    <w:pP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92">
    <w:name w:val="xl92"/>
    <w:basedOn w:val="a"/>
    <w:qFormat/>
    <w:rsid w:val="002A20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/>
      <w:b/>
      <w:bCs/>
      <w:sz w:val="24"/>
      <w:szCs w:val="24"/>
    </w:rPr>
  </w:style>
  <w:style w:type="paragraph" w:customStyle="1" w:styleId="xl93">
    <w:name w:val="xl93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a"/>
    <w:qFormat/>
    <w:rsid w:val="002A20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95">
    <w:name w:val="xl95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2"/>
      <w:szCs w:val="22"/>
    </w:rPr>
  </w:style>
  <w:style w:type="paragraph" w:customStyle="1" w:styleId="xl96">
    <w:name w:val="xl96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97">
    <w:name w:val="xl97"/>
    <w:basedOn w:val="a"/>
    <w:qFormat/>
    <w:rsid w:val="002A20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98">
    <w:name w:val="xl98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99">
    <w:name w:val="xl99"/>
    <w:basedOn w:val="a"/>
    <w:qFormat/>
    <w:rsid w:val="002A20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qFormat/>
    <w:rsid w:val="002A20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1">
    <w:name w:val="xl101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02">
    <w:name w:val="xl102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2"/>
      <w:szCs w:val="22"/>
    </w:rPr>
  </w:style>
  <w:style w:type="paragraph" w:customStyle="1" w:styleId="xl103">
    <w:name w:val="xl103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4"/>
      <w:szCs w:val="24"/>
    </w:rPr>
  </w:style>
  <w:style w:type="paragraph" w:customStyle="1" w:styleId="xl104">
    <w:name w:val="xl104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05">
    <w:name w:val="xl105"/>
    <w:basedOn w:val="a"/>
    <w:qFormat/>
    <w:rsid w:val="002A20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6">
    <w:name w:val="xl106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07">
    <w:name w:val="xl107"/>
    <w:basedOn w:val="a"/>
    <w:qFormat/>
    <w:rsid w:val="002A20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08">
    <w:name w:val="xl108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09">
    <w:name w:val="xl109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10">
    <w:name w:val="xl110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11">
    <w:name w:val="xl111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12">
    <w:name w:val="xl112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13">
    <w:name w:val="xl113"/>
    <w:basedOn w:val="a"/>
    <w:qFormat/>
    <w:rsid w:val="002A20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4">
    <w:name w:val="xl114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4"/>
      <w:szCs w:val="24"/>
    </w:rPr>
  </w:style>
  <w:style w:type="paragraph" w:customStyle="1" w:styleId="xl115">
    <w:name w:val="xl115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16">
    <w:name w:val="xl116"/>
    <w:basedOn w:val="a"/>
    <w:qFormat/>
    <w:rsid w:val="002A20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17">
    <w:name w:val="xl117"/>
    <w:basedOn w:val="a"/>
    <w:qFormat/>
    <w:rsid w:val="002A20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8">
    <w:name w:val="xl118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9">
    <w:name w:val="xl119"/>
    <w:basedOn w:val="a"/>
    <w:qFormat/>
    <w:rsid w:val="002A20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20">
    <w:name w:val="xl120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18"/>
      <w:szCs w:val="18"/>
    </w:rPr>
  </w:style>
  <w:style w:type="paragraph" w:customStyle="1" w:styleId="xl121">
    <w:name w:val="xl121"/>
    <w:basedOn w:val="a"/>
    <w:qFormat/>
    <w:rsid w:val="002A20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18"/>
      <w:szCs w:val="18"/>
    </w:rPr>
  </w:style>
  <w:style w:type="paragraph" w:customStyle="1" w:styleId="xl122">
    <w:name w:val="xl122"/>
    <w:basedOn w:val="a"/>
    <w:qFormat/>
    <w:rsid w:val="002A20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3">
    <w:name w:val="xl123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4">
    <w:name w:val="xl124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125">
    <w:name w:val="xl125"/>
    <w:basedOn w:val="a"/>
    <w:qFormat/>
    <w:rsid w:val="002A206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qFormat/>
    <w:rsid w:val="002A206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27">
    <w:name w:val="xl127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128">
    <w:name w:val="xl128"/>
    <w:basedOn w:val="a"/>
    <w:qFormat/>
    <w:rsid w:val="002A20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29">
    <w:name w:val="xl129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30">
    <w:name w:val="xl130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31">
    <w:name w:val="xl131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2">
    <w:name w:val="xl132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CYR" w:hAnsi="Arial CYR"/>
      <w:b/>
      <w:bCs/>
      <w:sz w:val="24"/>
      <w:szCs w:val="24"/>
    </w:rPr>
  </w:style>
  <w:style w:type="paragraph" w:customStyle="1" w:styleId="xl133">
    <w:name w:val="xl133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34">
    <w:name w:val="xl134"/>
    <w:basedOn w:val="a"/>
    <w:qFormat/>
    <w:rsid w:val="002A20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35">
    <w:name w:val="xl135"/>
    <w:basedOn w:val="a"/>
    <w:qFormat/>
    <w:rsid w:val="002A206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6">
    <w:name w:val="xl136"/>
    <w:basedOn w:val="a"/>
    <w:qFormat/>
    <w:rsid w:val="002A20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7">
    <w:name w:val="xl137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8">
    <w:name w:val="xl138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9">
    <w:name w:val="xl139"/>
    <w:basedOn w:val="a"/>
    <w:qFormat/>
    <w:rsid w:val="002A20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4"/>
      <w:szCs w:val="24"/>
    </w:rPr>
  </w:style>
  <w:style w:type="paragraph" w:customStyle="1" w:styleId="xl140">
    <w:name w:val="xl140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41">
    <w:name w:val="xl141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42">
    <w:name w:val="xl142"/>
    <w:basedOn w:val="a"/>
    <w:qFormat/>
    <w:rsid w:val="002A206E"/>
    <w:pP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43">
    <w:name w:val="xl143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44">
    <w:name w:val="xl144"/>
    <w:basedOn w:val="a"/>
    <w:qFormat/>
    <w:rsid w:val="002A20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5">
    <w:name w:val="xl145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46">
    <w:name w:val="xl146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FF0000"/>
      <w:sz w:val="24"/>
      <w:szCs w:val="24"/>
    </w:rPr>
  </w:style>
  <w:style w:type="paragraph" w:customStyle="1" w:styleId="xl147">
    <w:name w:val="xl147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8">
    <w:name w:val="xl148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49">
    <w:name w:val="xl149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50">
    <w:name w:val="xl150"/>
    <w:basedOn w:val="a"/>
    <w:qFormat/>
    <w:rsid w:val="002A20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msonormal0">
    <w:name w:val="msonormal"/>
    <w:basedOn w:val="a"/>
    <w:qFormat/>
    <w:rsid w:val="002A206E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51">
    <w:name w:val="xl151"/>
    <w:basedOn w:val="a"/>
    <w:qFormat/>
    <w:rsid w:val="002A20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52">
    <w:name w:val="xl152"/>
    <w:basedOn w:val="a"/>
    <w:qFormat/>
    <w:rsid w:val="002A206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sz w:val="24"/>
      <w:szCs w:val="24"/>
    </w:rPr>
  </w:style>
  <w:style w:type="paragraph" w:customStyle="1" w:styleId="xl153">
    <w:name w:val="xl153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154">
    <w:name w:val="xl154"/>
    <w:basedOn w:val="a"/>
    <w:qFormat/>
    <w:rsid w:val="002A20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55">
    <w:name w:val="xl155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18"/>
      <w:szCs w:val="18"/>
    </w:rPr>
  </w:style>
  <w:style w:type="paragraph" w:customStyle="1" w:styleId="xl156">
    <w:name w:val="xl156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157">
    <w:name w:val="xl157"/>
    <w:basedOn w:val="a"/>
    <w:qFormat/>
    <w:rsid w:val="002A206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58">
    <w:name w:val="xl158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color w:val="FF0000"/>
      <w:sz w:val="24"/>
      <w:szCs w:val="24"/>
    </w:rPr>
  </w:style>
  <w:style w:type="paragraph" w:customStyle="1" w:styleId="xl159">
    <w:name w:val="xl159"/>
    <w:basedOn w:val="a"/>
    <w:qFormat/>
    <w:rsid w:val="002A20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160">
    <w:name w:val="xl160"/>
    <w:basedOn w:val="a"/>
    <w:qFormat/>
    <w:rsid w:val="002A20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1">
    <w:name w:val="xl161"/>
    <w:basedOn w:val="a"/>
    <w:qFormat/>
    <w:rsid w:val="002A20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2">
    <w:name w:val="xl162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63">
    <w:name w:val="xl163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64">
    <w:name w:val="xl164"/>
    <w:basedOn w:val="a"/>
    <w:qFormat/>
    <w:rsid w:val="002A20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5">
    <w:name w:val="xl165"/>
    <w:basedOn w:val="a"/>
    <w:qFormat/>
    <w:rsid w:val="002A20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1"/>
    <w:uiPriority w:val="59"/>
    <w:qFormat/>
    <w:rsid w:val="002A206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66">
    <w:name w:val="xl166"/>
    <w:basedOn w:val="a"/>
    <w:qFormat/>
    <w:rsid w:val="002A20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67">
    <w:name w:val="xl167"/>
    <w:basedOn w:val="a"/>
    <w:qFormat/>
    <w:rsid w:val="002A20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68">
    <w:name w:val="xl168"/>
    <w:basedOn w:val="a"/>
    <w:qFormat/>
    <w:rsid w:val="002A20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font5">
    <w:name w:val="font5"/>
    <w:basedOn w:val="a"/>
    <w:qFormat/>
    <w:rsid w:val="002A206E"/>
    <w:pPr>
      <w:spacing w:before="100" w:beforeAutospacing="1" w:after="100" w:afterAutospacing="1"/>
      <w:ind w:firstLine="0"/>
      <w:jc w:val="left"/>
    </w:pPr>
  </w:style>
  <w:style w:type="paragraph" w:customStyle="1" w:styleId="font6">
    <w:name w:val="font6"/>
    <w:basedOn w:val="a"/>
    <w:qFormat/>
    <w:rsid w:val="002A206E"/>
    <w:pPr>
      <w:spacing w:before="100" w:beforeAutospacing="1" w:after="100" w:afterAutospacing="1"/>
      <w:ind w:firstLine="0"/>
      <w:jc w:val="left"/>
    </w:pPr>
    <w:rPr>
      <w:color w:val="000000"/>
    </w:rPr>
  </w:style>
  <w:style w:type="character" w:customStyle="1" w:styleId="font21">
    <w:name w:val="font21"/>
    <w:qFormat/>
    <w:rsid w:val="002A206E"/>
    <w:rPr>
      <w:rFonts w:ascii="Times New Roman" w:hAnsi="Times New Roman" w:cs="Times New Roman" w:hint="default"/>
      <w:color w:val="000000"/>
      <w:u w:val="none"/>
    </w:rPr>
  </w:style>
  <w:style w:type="character" w:customStyle="1" w:styleId="font61">
    <w:name w:val="font61"/>
    <w:qFormat/>
    <w:rsid w:val="002A206E"/>
    <w:rPr>
      <w:rFonts w:ascii="Times New Roman" w:hAnsi="Times New Roman" w:cs="Times New Roman" w:hint="default"/>
      <w:color w:val="000000"/>
      <w:u w:val="none"/>
    </w:rPr>
  </w:style>
  <w:style w:type="character" w:customStyle="1" w:styleId="font31">
    <w:name w:val="font31"/>
    <w:qFormat/>
    <w:rsid w:val="002A206E"/>
    <w:rPr>
      <w:rFonts w:ascii="Times New Roman" w:hAnsi="Times New Roman" w:cs="Times New Roman" w:hint="default"/>
      <w:color w:val="000000"/>
      <w:u w:val="none"/>
    </w:rPr>
  </w:style>
  <w:style w:type="character" w:customStyle="1" w:styleId="font51">
    <w:name w:val="font51"/>
    <w:qFormat/>
    <w:rsid w:val="002A206E"/>
    <w:rPr>
      <w:rFonts w:ascii="Times New Roman" w:hAnsi="Times New Roman" w:cs="Times New Roman" w:hint="default"/>
      <w:color w:val="000000"/>
      <w:u w:val="none"/>
    </w:rPr>
  </w:style>
  <w:style w:type="character" w:customStyle="1" w:styleId="font71">
    <w:name w:val="font71"/>
    <w:qFormat/>
    <w:rsid w:val="002A206E"/>
    <w:rPr>
      <w:rFonts w:ascii="Times New Roman" w:hAnsi="Times New Roman" w:cs="Times New Roman" w:hint="default"/>
      <w:color w:val="000000"/>
      <w:u w:val="none"/>
    </w:rPr>
  </w:style>
  <w:style w:type="character" w:customStyle="1" w:styleId="font41">
    <w:name w:val="font41"/>
    <w:qFormat/>
    <w:rsid w:val="002A206E"/>
    <w:rPr>
      <w:rFonts w:ascii="Times New Roman" w:hAnsi="Times New Roman" w:cs="Times New Roman" w:hint="default"/>
      <w:color w:val="00000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140</Pages>
  <Words>26605</Words>
  <Characters>151654</Characters>
  <Application>Microsoft Office Word</Application>
  <DocSecurity>0</DocSecurity>
  <Lines>1263</Lines>
  <Paragraphs>355</Paragraphs>
  <ScaleCrop>false</ScaleCrop>
  <Company/>
  <LinksUpToDate>false</LinksUpToDate>
  <CharactersWithSpaces>177904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2025-12-26T12:18:00Z</dcterms:created>
  <dcterms:modified xsi:type="dcterms:W3CDTF">2025-12-26T12:40:00Z</dcterms:modified>
</cp:coreProperties>
</file>